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F87A14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167640</wp:posOffset>
                </wp:positionV>
                <wp:extent cx="3928110" cy="94742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935" w:rsidRPr="009D0AD2" w:rsidRDefault="00B27935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EMPRESA MUNICIPAL DE MORADIA, URBANIZAÇÃO E SANEAMENTO – EMUSA</w:t>
                            </w:r>
                            <w:r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27935" w:rsidRPr="009D0AD2" w:rsidRDefault="00B27935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</w:p>
                          <w:p w:rsidR="00B27935" w:rsidRPr="009D0AD2" w:rsidRDefault="00B27935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ATO DO PRESIDENTE</w:t>
                            </w:r>
                          </w:p>
                          <w:p w:rsidR="00B27935" w:rsidRPr="009D0AD2" w:rsidRDefault="00B27935" w:rsidP="00960FBE">
                            <w:pPr>
                              <w:widowControl w:val="0"/>
                              <w:autoSpaceDE w:val="0"/>
                              <w:rPr>
                                <w:color w:val="0F243E" w:themeColor="text2" w:themeShade="80"/>
                              </w:rPr>
                            </w:pPr>
                          </w:p>
                          <w:p w:rsidR="00B27935" w:rsidRDefault="00B27935" w:rsidP="007423FB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  <w:color w:val="0F243E" w:themeColor="text2" w:themeShade="80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</w:rPr>
                              <w:t>HOMOLOGAÇÃO</w:t>
                            </w:r>
                          </w:p>
                          <w:p w:rsidR="004337E6" w:rsidRDefault="004337E6" w:rsidP="007423FB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  <w:color w:val="0F243E" w:themeColor="text2" w:themeShade="80"/>
                              </w:rPr>
                            </w:pPr>
                          </w:p>
                          <w:p w:rsidR="004337E6" w:rsidRPr="009D0AD2" w:rsidRDefault="004337E6" w:rsidP="004337E6">
                            <w:pPr>
                              <w:widowControl w:val="0"/>
                              <w:autoSpaceDE w:val="0"/>
                              <w:jc w:val="both"/>
                              <w:rPr>
                                <w:b/>
                                <w:color w:val="0F243E" w:themeColor="text2" w:themeShade="80"/>
                              </w:rPr>
                            </w:pPr>
                          </w:p>
                          <w:p w:rsidR="004337E6" w:rsidRPr="004337E6" w:rsidRDefault="004337E6" w:rsidP="004337E6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Homologo o resultado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do procedimento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licitatório na modalidade 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de 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TOMADA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de   PREÇOS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nº.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33 / 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22 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– Processo Administrativo</w:t>
                            </w:r>
                            <w:proofErr w:type="gramStart"/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End"/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nº.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 510000499 / 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21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, que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visa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a Execução dos Serviços p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ara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EMUSA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d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B099C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”</w:t>
                            </w:r>
                            <w:r w:rsidRPr="008655D9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CONTENÇÃO na IGREJINHA no BAIRRO LARGO da BATALHA</w:t>
                            </w:r>
                            <w:r w:rsidRPr="00624D85">
                              <w:rPr>
                                <w:rFonts w:ascii="Arial Narrow" w:hAnsi="Arial Narrow"/>
                                <w:color w:val="0000FF"/>
                                <w:sz w:val="32"/>
                                <w:szCs w:val="32"/>
                              </w:rPr>
                              <w:t>”</w:t>
                            </w:r>
                            <w:r>
                              <w:rPr>
                                <w:color w:val="0000FF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</w:rPr>
                              <w:t>n</w:t>
                            </w:r>
                            <w:r w:rsidRPr="003A4D72">
                              <w:rPr>
                                <w:rFonts w:ascii="Arial Narrow" w:hAnsi="Arial Narrow"/>
                                <w:color w:val="0000FF"/>
                              </w:rPr>
                              <w:t>esta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</w:rPr>
                              <w:t xml:space="preserve"> </w:t>
                            </w:r>
                            <w:r w:rsidRPr="003A4D72">
                              <w:rPr>
                                <w:rFonts w:ascii="Arial Narrow" w:hAnsi="Arial Narrow"/>
                                <w:color w:val="0000FF"/>
                              </w:rPr>
                              <w:t>Cidade</w:t>
                            </w:r>
                            <w:r w:rsidRPr="00A97ECE">
                              <w:rPr>
                                <w:color w:val="0000FF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c</w:t>
                            </w:r>
                            <w:r w:rsidRPr="00A97ECE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onforme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EDITAL,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 xml:space="preserve"> a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djudicando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s Serviços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empresa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655D9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End"/>
                            <w:r w:rsidRPr="001A626E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AMÉRICAS COMÉRCIO e CONSTRUÇÕES LTDA – CNPJ: 07.980.085/0001-60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pelo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valor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global de</w:t>
                            </w:r>
                            <w:r w:rsidRPr="00B14C30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F66F1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R$</w:t>
                            </w:r>
                            <w:r w:rsidRPr="00813C40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0154A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1.255.556,88</w:t>
                            </w:r>
                            <w:r w:rsidRPr="00813C40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="0000154A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Um Milhão, Duzentos e Cinquenta e Cinco Mil, Quinhentos e Cinquenta e Seis Reais e Oitenta e</w:t>
                            </w:r>
                            <w:bookmarkStart w:id="0" w:name="_GoBack"/>
                            <w:bookmarkEnd w:id="0"/>
                            <w:r w:rsidR="0000154A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 Oito Centavos</w:t>
                            </w:r>
                            <w:r w:rsidRPr="00813C40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)</w:t>
                            </w:r>
                            <w:r w:rsidRPr="001F66F1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,</w:t>
                            </w:r>
                            <w:r w:rsidRPr="00B14C30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com uma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redução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em relação ao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valor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estimado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Pr="00C75FFF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0000"/>
                                <w:sz w:val="32"/>
                                <w:szCs w:val="32"/>
                              </w:rPr>
                              <w:t>1,01</w:t>
                            </w:r>
                            <w:r w:rsidRPr="00A910F6">
                              <w:rPr>
                                <w:rFonts w:ascii="Arial Narrow" w:hAnsi="Arial Narrow"/>
                                <w:b/>
                                <w:color w:val="FF0000"/>
                                <w:sz w:val="32"/>
                                <w:szCs w:val="32"/>
                              </w:rPr>
                              <w:t>%,</w:t>
                            </w:r>
                            <w:r w:rsidRPr="00A86B08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com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P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razo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E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ntrega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d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  Serviços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V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alidade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da  P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roposta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P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agamentos,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c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onforme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EDITAL,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AUTORIZANDO a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DESPESA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 xml:space="preserve">EMISSÃO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NOTA de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EMPENHO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.</w:t>
                            </w:r>
                          </w:p>
                          <w:p w:rsidR="00B27935" w:rsidRPr="003D3F56" w:rsidRDefault="00B27935" w:rsidP="004337E6">
                            <w:pPr>
                              <w:widowControl w:val="0"/>
                              <w:autoSpaceDE w:val="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    <v:textbox>
                  <w:txbxContent>
                    <w:p w:rsidR="00B27935" w:rsidRPr="009D0AD2" w:rsidRDefault="00B27935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color w:val="0F243E" w:themeColor="text2" w:themeShade="80"/>
                          <w:sz w:val="24"/>
                          <w:szCs w:val="24"/>
                        </w:rPr>
                        <w:t>EMPRESA MUNICIPAL DE MORADIA, URBANIZAÇÃO E SANEAMENTO – EMUSA</w:t>
                      </w:r>
                      <w:r>
                        <w:rPr>
                          <w:color w:val="0F243E" w:themeColor="text2" w:themeShade="80"/>
                          <w:sz w:val="24"/>
                          <w:szCs w:val="24"/>
                        </w:rPr>
                        <w:t>.</w:t>
                      </w:r>
                    </w:p>
                    <w:p w:rsidR="00B27935" w:rsidRPr="009D0AD2" w:rsidRDefault="00B27935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</w:p>
                    <w:p w:rsidR="00B27935" w:rsidRPr="009D0AD2" w:rsidRDefault="00B27935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ATO DO PRESIDENTE</w:t>
                      </w:r>
                    </w:p>
                    <w:p w:rsidR="00B27935" w:rsidRPr="009D0AD2" w:rsidRDefault="00B27935" w:rsidP="00960FBE">
                      <w:pPr>
                        <w:widowControl w:val="0"/>
                        <w:autoSpaceDE w:val="0"/>
                        <w:rPr>
                          <w:color w:val="0F243E" w:themeColor="text2" w:themeShade="80"/>
                        </w:rPr>
                      </w:pPr>
                    </w:p>
                    <w:p w:rsidR="00B27935" w:rsidRDefault="00B27935" w:rsidP="007423FB">
                      <w:pPr>
                        <w:widowControl w:val="0"/>
                        <w:autoSpaceDE w:val="0"/>
                        <w:jc w:val="center"/>
                        <w:rPr>
                          <w:b/>
                          <w:color w:val="0F243E" w:themeColor="text2" w:themeShade="80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</w:rPr>
                        <w:t>HOMOLOGAÇÃO</w:t>
                      </w:r>
                    </w:p>
                    <w:p w:rsidR="004337E6" w:rsidRDefault="004337E6" w:rsidP="007423FB">
                      <w:pPr>
                        <w:widowControl w:val="0"/>
                        <w:autoSpaceDE w:val="0"/>
                        <w:jc w:val="center"/>
                        <w:rPr>
                          <w:b/>
                          <w:color w:val="0F243E" w:themeColor="text2" w:themeShade="80"/>
                        </w:rPr>
                      </w:pPr>
                    </w:p>
                    <w:p w:rsidR="004337E6" w:rsidRPr="009D0AD2" w:rsidRDefault="004337E6" w:rsidP="004337E6">
                      <w:pPr>
                        <w:widowControl w:val="0"/>
                        <w:autoSpaceDE w:val="0"/>
                        <w:jc w:val="both"/>
                        <w:rPr>
                          <w:b/>
                          <w:color w:val="0F243E" w:themeColor="text2" w:themeShade="80"/>
                        </w:rPr>
                      </w:pPr>
                    </w:p>
                    <w:p w:rsidR="004337E6" w:rsidRPr="004337E6" w:rsidRDefault="004337E6" w:rsidP="004337E6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Homologo o resultado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do procedimento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licitatório na modalidade 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de 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TOMADA</w:t>
                      </w:r>
                      <w:proofErr w:type="gramStart"/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de   PREÇOS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nº.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  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33 / 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22 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– Processo Administrativo</w:t>
                      </w:r>
                      <w:proofErr w:type="gramStart"/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proofErr w:type="gramEnd"/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nº.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 510000499 / 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21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, que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visa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a Execução dos Serviços p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ara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EMUSA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d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4B099C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”</w:t>
                      </w:r>
                      <w:r w:rsidRPr="008655D9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CONTENÇÃO na IGREJINHA no BAIRRO LARGO da BATALHA</w:t>
                      </w:r>
                      <w:r w:rsidRPr="00624D85">
                        <w:rPr>
                          <w:rFonts w:ascii="Arial Narrow" w:hAnsi="Arial Narrow"/>
                          <w:color w:val="0000FF"/>
                          <w:sz w:val="32"/>
                          <w:szCs w:val="32"/>
                        </w:rPr>
                        <w:t>”</w:t>
                      </w:r>
                      <w:r>
                        <w:rPr>
                          <w:color w:val="0000FF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color w:val="0000FF"/>
                        </w:rPr>
                        <w:t>n</w:t>
                      </w:r>
                      <w:r w:rsidRPr="003A4D72">
                        <w:rPr>
                          <w:rFonts w:ascii="Arial Narrow" w:hAnsi="Arial Narrow"/>
                          <w:color w:val="0000FF"/>
                        </w:rPr>
                        <w:t>esta</w:t>
                      </w:r>
                      <w:r>
                        <w:rPr>
                          <w:rFonts w:ascii="Arial Narrow" w:hAnsi="Arial Narrow"/>
                          <w:color w:val="0000FF"/>
                        </w:rPr>
                        <w:t xml:space="preserve"> </w:t>
                      </w:r>
                      <w:r w:rsidRPr="003A4D72">
                        <w:rPr>
                          <w:rFonts w:ascii="Arial Narrow" w:hAnsi="Arial Narrow"/>
                          <w:color w:val="0000FF"/>
                        </w:rPr>
                        <w:t>Cidade</w:t>
                      </w:r>
                      <w:r w:rsidRPr="00A97ECE">
                        <w:rPr>
                          <w:color w:val="0000FF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c</w:t>
                      </w:r>
                      <w:r w:rsidRPr="00A97ECE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onforme</w:t>
                      </w: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EDITAL,</w:t>
                      </w: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 xml:space="preserve"> a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djudicando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s Serviços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empresa</w:t>
                      </w:r>
                      <w:proofErr w:type="gramStart"/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8655D9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 </w:t>
                      </w:r>
                      <w:proofErr w:type="gramEnd"/>
                      <w:r w:rsidRPr="001A626E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AMÉRICAS COMÉRCIO e CONSTRUÇÕES LTDA – CNPJ: 07.980.085/0001-60</w:t>
                      </w:r>
                      <w:r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,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>pelo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>valor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>global de</w:t>
                      </w:r>
                      <w:r w:rsidRPr="00B14C30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 </w:t>
                      </w:r>
                      <w:r w:rsidRPr="001F66F1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R$</w:t>
                      </w:r>
                      <w:r w:rsidRPr="00813C40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 </w:t>
                      </w:r>
                      <w:r w:rsidR="0000154A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1.255.556,88</w:t>
                      </w:r>
                      <w:r w:rsidRPr="00813C40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 (</w:t>
                      </w:r>
                      <w:r w:rsidR="0000154A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Um Milhão, Duzentos e Cinquenta e Cinco Mil, Quinhentos e Cinquenta e Seis Reais e Oitenta e</w:t>
                      </w:r>
                      <w:bookmarkStart w:id="1" w:name="_GoBack"/>
                      <w:bookmarkEnd w:id="1"/>
                      <w:r w:rsidR="0000154A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 Oito Centavos</w:t>
                      </w:r>
                      <w:r w:rsidRPr="00813C40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)</w:t>
                      </w:r>
                      <w:r w:rsidRPr="001F66F1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,</w:t>
                      </w:r>
                      <w:r w:rsidRPr="00B14C30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>com uma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redução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em relação ao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valor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estimado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de </w:t>
                      </w:r>
                      <w:r w:rsidRPr="00C75FFF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  <w:b/>
                          <w:color w:val="FF0000"/>
                          <w:sz w:val="32"/>
                          <w:szCs w:val="32"/>
                        </w:rPr>
                        <w:t>1,01</w:t>
                      </w:r>
                      <w:r w:rsidRPr="00A910F6">
                        <w:rPr>
                          <w:rFonts w:ascii="Arial Narrow" w:hAnsi="Arial Narrow"/>
                          <w:b/>
                          <w:color w:val="FF0000"/>
                          <w:sz w:val="32"/>
                          <w:szCs w:val="32"/>
                        </w:rPr>
                        <w:t>%,</w:t>
                      </w:r>
                      <w:r w:rsidRPr="00A86B08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com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P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razo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E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ntrega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d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s  Serviços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V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alidade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da  P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roposta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P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agamentos,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c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onforme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EDITAL,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AUTORIZANDO a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DESPESA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e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a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 xml:space="preserve">EMISSÃO 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de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NOTA de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EMPENHO</w:t>
                      </w:r>
                      <w:r>
                        <w:rPr>
                          <w:rFonts w:ascii="Tahoma" w:hAnsi="Tahoma" w:cs="Tahoma"/>
                          <w:b/>
                        </w:rPr>
                        <w:t>.</w:t>
                      </w:r>
                    </w:p>
                    <w:p w:rsidR="00B27935" w:rsidRPr="003D3F56" w:rsidRDefault="00B27935" w:rsidP="004337E6">
                      <w:pPr>
                        <w:widowControl w:val="0"/>
                        <w:autoSpaceDE w:val="0"/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0154A"/>
    <w:rsid w:val="00004B60"/>
    <w:rsid w:val="00005D70"/>
    <w:rsid w:val="00005E18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18F0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6909"/>
    <w:rsid w:val="003B7BE9"/>
    <w:rsid w:val="003C75B3"/>
    <w:rsid w:val="003C78CB"/>
    <w:rsid w:val="003D3F56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337E6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4107C"/>
    <w:rsid w:val="00554415"/>
    <w:rsid w:val="0055616E"/>
    <w:rsid w:val="005632B6"/>
    <w:rsid w:val="00564307"/>
    <w:rsid w:val="00566BEA"/>
    <w:rsid w:val="00567A75"/>
    <w:rsid w:val="00571F81"/>
    <w:rsid w:val="00586723"/>
    <w:rsid w:val="005874AA"/>
    <w:rsid w:val="00593E75"/>
    <w:rsid w:val="00594811"/>
    <w:rsid w:val="005A2199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44688"/>
    <w:rsid w:val="00650652"/>
    <w:rsid w:val="0065566D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1A29"/>
    <w:rsid w:val="006E45D0"/>
    <w:rsid w:val="006E4861"/>
    <w:rsid w:val="006E4876"/>
    <w:rsid w:val="006E6EDC"/>
    <w:rsid w:val="006F2D43"/>
    <w:rsid w:val="006F336D"/>
    <w:rsid w:val="00704056"/>
    <w:rsid w:val="00707116"/>
    <w:rsid w:val="007138D0"/>
    <w:rsid w:val="007139F7"/>
    <w:rsid w:val="00714F74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2DA1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268E"/>
    <w:rsid w:val="00AF5622"/>
    <w:rsid w:val="00AF6290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27935"/>
    <w:rsid w:val="00B33C3B"/>
    <w:rsid w:val="00B345FB"/>
    <w:rsid w:val="00B4615B"/>
    <w:rsid w:val="00B4645C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5E34"/>
    <w:rsid w:val="00BB66F6"/>
    <w:rsid w:val="00BB6CFD"/>
    <w:rsid w:val="00BC1E2F"/>
    <w:rsid w:val="00BC5B76"/>
    <w:rsid w:val="00BD2988"/>
    <w:rsid w:val="00BD39F6"/>
    <w:rsid w:val="00BD6560"/>
    <w:rsid w:val="00BD714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7507"/>
    <w:rsid w:val="00CA357E"/>
    <w:rsid w:val="00CA6C92"/>
    <w:rsid w:val="00CB2741"/>
    <w:rsid w:val="00CB43AA"/>
    <w:rsid w:val="00CC0D9C"/>
    <w:rsid w:val="00CC6352"/>
    <w:rsid w:val="00CC64DB"/>
    <w:rsid w:val="00CC7F63"/>
    <w:rsid w:val="00CD0B42"/>
    <w:rsid w:val="00CD0E98"/>
    <w:rsid w:val="00CD6821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2825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6375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87A14"/>
    <w:rsid w:val="00FA140E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Veronica</cp:lastModifiedBy>
  <cp:revision>15</cp:revision>
  <cp:lastPrinted>2022-08-22T13:24:00Z</cp:lastPrinted>
  <dcterms:created xsi:type="dcterms:W3CDTF">2022-05-09T19:54:00Z</dcterms:created>
  <dcterms:modified xsi:type="dcterms:W3CDTF">2022-08-23T18:50:00Z</dcterms:modified>
</cp:coreProperties>
</file>