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F7F5F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FF7F5F" w:rsidRPr="009D0AD2" w:rsidRDefault="00FF7F5F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 w:rsidR="002E1E0E"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FF7F5F" w:rsidRPr="009D0AD2" w:rsidRDefault="00FF7F5F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FF7F5F" w:rsidRPr="009D0AD2" w:rsidRDefault="00FF7F5F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FF7F5F" w:rsidRPr="009D0AD2" w:rsidRDefault="00FF7F5F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  <w:bookmarkStart w:id="0" w:name="_GoBack"/>
                  <w:bookmarkEnd w:id="0"/>
                </w:p>
                <w:p w:rsidR="00FF7F5F" w:rsidRPr="009D0AD2" w:rsidRDefault="00FF7F5F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FF7F5F" w:rsidRDefault="00FF7F5F" w:rsidP="00E728A2">
                  <w:pPr>
                    <w:widowControl w:val="0"/>
                    <w:autoSpaceDE w:val="0"/>
                  </w:pPr>
                </w:p>
                <w:p w:rsidR="00FF7F5F" w:rsidRPr="002E1EB1" w:rsidRDefault="00FF7F5F" w:rsidP="00527D9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Homologo o resultado do procedimento licitatório na modalidade </w:t>
                  </w:r>
                  <w:r w:rsidR="002E1E0E">
                    <w:rPr>
                      <w:rFonts w:ascii="Arial Narrow" w:hAnsi="Arial Narrow"/>
                      <w:sz w:val="22"/>
                      <w:szCs w:val="22"/>
                    </w:rPr>
                    <w:t xml:space="preserve">de Carta Convite (Cose)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nº. 015/2022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 – Processo Ad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ministrativo nº. 510002542/2021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 que visa </w:t>
                  </w:r>
                  <w:proofErr w:type="gramStart"/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proofErr w:type="gramEnd"/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 execução das obras para EMUSA de </w:t>
                  </w:r>
                  <w:r w:rsidRPr="002E1E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“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DEMOLIÇÃO E CONSTRUÇÃO DE MURO NO CENTRO DE CONTROLE POPULACIONAL DE ANIMAIS DOMÉSTICOS – CCPAD NO BAIRRO DO FONSECA</w:t>
                  </w:r>
                  <w:r w:rsidRPr="002E1E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”</w:t>
                  </w:r>
                  <w:r w:rsidR="002E1E0E">
                    <w:t xml:space="preserve">, </w:t>
                  </w:r>
                  <w:r w:rsidRPr="002E1EB1">
                    <w:rPr>
                      <w:rFonts w:ascii="Arial Narrow" w:hAnsi="Arial Narrow"/>
                    </w:rPr>
                    <w:t>nesta Cidade</w:t>
                  </w:r>
                  <w:r w:rsidRPr="002E1EB1">
                    <w:rPr>
                      <w:sz w:val="22"/>
                      <w:szCs w:val="22"/>
                    </w:rPr>
                    <w:t xml:space="preserve">,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>co</w:t>
                  </w:r>
                  <w:r w:rsidR="002E1E0E">
                    <w:rPr>
                      <w:rFonts w:ascii="Arial Narrow" w:hAnsi="Arial Narrow"/>
                      <w:sz w:val="22"/>
                      <w:szCs w:val="22"/>
                    </w:rPr>
                    <w:t xml:space="preserve">nforme  EDITAL,    adjudicando os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>Serviços   a 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RIVALL ENGENHARIA LTDA - 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CNPJ:  3</w:t>
                  </w: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0.172.167/0001-09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,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pelo  Valor Global de  </w:t>
                  </w:r>
                  <w:r w:rsidRPr="00FF7F5F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R$ 166.395,61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(Cento e sessenta e seis mil</w:t>
                  </w:r>
                  <w:r w:rsidR="002E1E0E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,</w:t>
                  </w: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trezentos e noventa e cinco reais e sessenta e um centavos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), </w:t>
                  </w:r>
                  <w:r w:rsidRPr="002E1EB1">
                    <w:rPr>
                      <w:rFonts w:ascii="Arial Narrow" w:hAnsi="Arial Narrow"/>
                      <w:bCs/>
                    </w:rPr>
                    <w:t xml:space="preserve">com  uma  redução  em  relação  ao  valor   estimado de  </w:t>
                  </w: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0,94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%</w:t>
                  </w:r>
                  <w:r w:rsidRPr="002E1EB1">
                    <w:rPr>
                      <w:rFonts w:ascii="Arial Narrow" w:hAnsi="Arial Narrow"/>
                      <w:bCs/>
                    </w:rPr>
                    <w:t xml:space="preserve">,  </w:t>
                  </w:r>
                  <w:r w:rsidRPr="002E1EB1">
                    <w:rPr>
                      <w:szCs w:val="22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com   Prazo   de   Entrega   dos   Serviços, Validade  da  Proposta  e  Pagamentos,   conforme  EDITAL,  </w:t>
                  </w:r>
                  <w:r w:rsidRPr="002E1EB1">
                    <w:rPr>
                      <w:rFonts w:ascii="Tahoma" w:hAnsi="Tahoma" w:cs="Tahoma"/>
                      <w:b/>
                    </w:rPr>
                    <w:t>AUTORIZANDO a DESPESA e a EMISSÃO  de NOTA de EMPENHO.</w:t>
                  </w:r>
                </w:p>
                <w:p w:rsidR="00FF7F5F" w:rsidRPr="002E1EB1" w:rsidRDefault="00FF7F5F" w:rsidP="00527D9B">
                  <w:pPr>
                    <w:widowControl w:val="0"/>
                    <w:autoSpaceDE w:val="0"/>
                    <w:spacing w:line="360" w:lineRule="auto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2E1E0E" w:rsidRDefault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Pr="002E1E0E" w:rsidRDefault="002E1E0E" w:rsidP="002E1E0E"/>
    <w:p w:rsidR="002E1E0E" w:rsidRDefault="002E1E0E" w:rsidP="002E1E0E"/>
    <w:p w:rsidR="009848E2" w:rsidRPr="002E1E0E" w:rsidRDefault="002E1E0E" w:rsidP="002E1E0E">
      <w:pPr>
        <w:tabs>
          <w:tab w:val="left" w:pos="5840"/>
        </w:tabs>
      </w:pPr>
      <w:r>
        <w:tab/>
      </w:r>
    </w:p>
    <w:sectPr w:rsidR="009848E2" w:rsidRPr="002E1E0E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719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1E0E"/>
    <w:rsid w:val="002E1EB1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27D9B"/>
    <w:rsid w:val="00537A23"/>
    <w:rsid w:val="00554415"/>
    <w:rsid w:val="0055616E"/>
    <w:rsid w:val="005632B6"/>
    <w:rsid w:val="00564307"/>
    <w:rsid w:val="00566BEA"/>
    <w:rsid w:val="00567A75"/>
    <w:rsid w:val="00586723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A219C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120E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3E51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648B7"/>
    <w:rsid w:val="00E728A2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8</cp:revision>
  <cp:lastPrinted>2022-06-13T16:27:00Z</cp:lastPrinted>
  <dcterms:created xsi:type="dcterms:W3CDTF">2021-12-27T17:42:00Z</dcterms:created>
  <dcterms:modified xsi:type="dcterms:W3CDTF">2022-06-13T16:32:00Z</dcterms:modified>
</cp:coreProperties>
</file>