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</w:t>
                            </w:r>
                            <w:r w:rsidR="00881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Carta Convite (Cose) nº. 043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881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510002598/2022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8129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REFORMA DA PRAÇA NA RUA JOÃO PINHO NO BAIRRO DA ILHA DA CONCEIÇÃO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129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WIGAN CONSTRUTORA LTDA</w:t>
                            </w:r>
                            <w:r w:rsidR="00881290"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81290"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88129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31.666.115/0001-43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88129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92.070,02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8129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Noventa e Dois Mil, Setenta Reais e Dois Centavos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881290">
                              <w:rPr>
                                <w:rFonts w:ascii="Arial Narrow" w:hAnsi="Arial Narrow"/>
                                <w:bCs/>
                              </w:rPr>
                              <w:t>1,00</w:t>
                            </w:r>
                            <w:bookmarkStart w:id="0" w:name="_GoBack"/>
                            <w:bookmarkEnd w:id="0"/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</w:t>
                      </w:r>
                      <w:r w:rsidR="008812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Carta Convite (Cose) nº. 043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881290">
                        <w:rPr>
                          <w:rFonts w:ascii="Arial Narrow" w:hAnsi="Arial Narrow"/>
                          <w:sz w:val="22"/>
                          <w:szCs w:val="22"/>
                        </w:rPr>
                        <w:t>510002598/2022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88129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REFORMA DA PRAÇA NA RUA JOÃO PINHO NO BAIRRO DA ILHA DA CONCEIÇÃO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88129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WIGAN CONSTRUTORA LTDA</w:t>
                      </w:r>
                      <w:r w:rsidR="00881290"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="00881290"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88129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31.666.115/0001-43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88129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92.070,02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88129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Noventa e Dois Mil, Setenta Reais e Dois Centavos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881290">
                        <w:rPr>
                          <w:rFonts w:ascii="Arial Narrow" w:hAnsi="Arial Narrow"/>
                          <w:bCs/>
                        </w:rPr>
                        <w:t>1,00</w:t>
                      </w:r>
                      <w:bookmarkStart w:id="1" w:name="_GoBack"/>
                      <w:bookmarkEnd w:id="1"/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1290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AA5E-8F2C-4471-A1D9-08A85023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2022-08-02T20:46:00Z</cp:lastPrinted>
  <dcterms:created xsi:type="dcterms:W3CDTF">2022-04-11T14:00:00Z</dcterms:created>
  <dcterms:modified xsi:type="dcterms:W3CDTF">2022-08-30T17:52:00Z</dcterms:modified>
</cp:coreProperties>
</file>