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1BE577FC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094486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80289E1" w14:textId="27C06B6A" w:rsidR="00094486" w:rsidRDefault="00460D9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</w:t>
                            </w:r>
                            <w:r w:rsidR="00094486">
                              <w:rPr>
                                <w:b/>
                                <w:color w:val="0F243E" w:themeColor="text2" w:themeShade="80"/>
                              </w:rPr>
                              <w:t>O</w:t>
                            </w:r>
                          </w:p>
                          <w:p w14:paraId="6E6EAE03" w14:textId="77777777" w:rsidR="000F09AC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588F7769" w14:textId="72F33411" w:rsidR="000F09AC" w:rsidRPr="00A24B3B" w:rsidRDefault="000F09AC" w:rsidP="000F09AC">
                            <w:pPr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.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</w:p>
                          <w:p w14:paraId="12E4CBE4" w14:textId="77777777" w:rsidR="000F09AC" w:rsidRPr="003468E9" w:rsidRDefault="000F09AC" w:rsidP="003468E9">
                            <w:pPr>
                              <w:widowControl w:val="0"/>
                              <w:autoSpaceDE w:val="0"/>
                              <w:rPr>
                                <w:color w:val="000000"/>
                              </w:rPr>
                            </w:pPr>
                          </w:p>
                          <w:p w14:paraId="7470626A" w14:textId="5A08B4C3" w:rsidR="00094486" w:rsidRPr="003468E9" w:rsidRDefault="003468E9" w:rsidP="00625BDD">
                            <w:pPr>
                              <w:widowControl w:val="0"/>
                              <w:autoSpaceDE w:val="0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3468E9">
                              <w:rPr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3468E9">
                              <w:rPr>
                                <w:b/>
                                <w:color w:val="000000"/>
                              </w:rPr>
                              <w:t>PREGÃO PRESENCIAL</w:t>
                            </w:r>
                            <w:r w:rsidRPr="003468E9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468E9">
                              <w:rPr>
                                <w:b/>
                                <w:color w:val="000000"/>
                              </w:rPr>
                              <w:t>SRP</w:t>
                            </w:r>
                            <w:r w:rsidRPr="003468E9">
                              <w:rPr>
                                <w:color w:val="000000"/>
                              </w:rPr>
                              <w:t xml:space="preserve"> nº. </w:t>
                            </w:r>
                            <w:r w:rsidRPr="003468E9">
                              <w:rPr>
                                <w:b/>
                                <w:color w:val="000000"/>
                              </w:rPr>
                              <w:t>009/2022</w:t>
                            </w:r>
                            <w:r w:rsidRPr="003468E9">
                              <w:rPr>
                                <w:color w:val="000000"/>
                              </w:rPr>
                              <w:t xml:space="preserve"> – Processo Administrativo nº.  7500000/2022, que visa a </w:t>
                            </w:r>
                            <w:r w:rsidRPr="003468E9">
                              <w:rPr>
                                <w:b/>
                                <w:color w:val="000000"/>
                              </w:rPr>
                              <w:t xml:space="preserve">eventual contratação de empresa para aquisição de 470 urnas mortuárias para atender demandas em inumações de doações, indigentes, funcionários dos cemitérios do Maruí, São Francisco Xavier e São Lázaro, </w:t>
                            </w:r>
                            <w:r w:rsidRPr="003468E9">
                              <w:rPr>
                                <w:color w:val="000000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r w:rsidRPr="003468E9">
                              <w:rPr>
                                <w:b/>
                                <w:color w:val="000000"/>
                              </w:rPr>
                              <w:t>VALE-PLAN GERENCIAMENTO DE PLANOS DE ASSISTÊNCIA FAMILIAR EIRELI – CNPJ: 22.55.191/0001-90,</w:t>
                            </w:r>
                            <w:r w:rsidRPr="003468E9">
                              <w:rPr>
                                <w:rFonts w:eastAsia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468E9">
                              <w:rPr>
                                <w:rFonts w:eastAsia="Tahoma"/>
                                <w:color w:val="000000"/>
                              </w:rPr>
                              <w:t xml:space="preserve">pelo valor Global de </w:t>
                            </w:r>
                            <w:r w:rsidRPr="003468E9">
                              <w:rPr>
                                <w:rFonts w:eastAsia="Tahoma"/>
                                <w:b/>
                                <w:bCs/>
                                <w:color w:val="000000"/>
                              </w:rPr>
                              <w:t>R$ 90.100,00</w:t>
                            </w:r>
                            <w:r w:rsidRPr="003468E9">
                              <w:rPr>
                                <w:rFonts w:eastAsia="Tahoma"/>
                                <w:color w:val="000000"/>
                              </w:rPr>
                              <w:t xml:space="preserve">, </w:t>
                            </w:r>
                            <w:r w:rsidRPr="003468E9">
                              <w:rPr>
                                <w:color w:val="000000"/>
                              </w:rPr>
                              <w:t>nas condições previstas no EDITAL de convocação, Autorização a Despesa e a Emissão de Nota de Empenho.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1BE577FC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094486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80289E1" w14:textId="27C06B6A" w:rsidR="00094486" w:rsidRDefault="00460D9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</w:t>
                      </w:r>
                      <w:r w:rsidR="00094486">
                        <w:rPr>
                          <w:b/>
                          <w:color w:val="0F243E" w:themeColor="text2" w:themeShade="80"/>
                        </w:rPr>
                        <w:t>O</w:t>
                      </w:r>
                    </w:p>
                    <w:p w14:paraId="6E6EAE03" w14:textId="77777777" w:rsidR="000F09AC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588F7769" w14:textId="72F33411" w:rsidR="000F09AC" w:rsidRPr="00A24B3B" w:rsidRDefault="000F09AC" w:rsidP="000F09AC">
                      <w:pPr>
                        <w:spacing w:after="120"/>
                        <w:jc w:val="both"/>
                        <w:rPr>
                          <w:rFonts w:ascii="Arial Narrow" w:hAnsi="Arial Narrow" w:cs="Tahoma"/>
                          <w:color w:val="000000"/>
                        </w:rPr>
                      </w:pP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.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</w:p>
                    <w:p w14:paraId="12E4CBE4" w14:textId="77777777" w:rsidR="000F09AC" w:rsidRPr="003468E9" w:rsidRDefault="000F09AC" w:rsidP="003468E9">
                      <w:pPr>
                        <w:widowControl w:val="0"/>
                        <w:autoSpaceDE w:val="0"/>
                        <w:rPr>
                          <w:color w:val="000000"/>
                        </w:rPr>
                      </w:pPr>
                    </w:p>
                    <w:p w14:paraId="7470626A" w14:textId="5A08B4C3" w:rsidR="00094486" w:rsidRPr="003468E9" w:rsidRDefault="003468E9" w:rsidP="00625BDD">
                      <w:pPr>
                        <w:widowControl w:val="0"/>
                        <w:autoSpaceDE w:val="0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3468E9">
                        <w:rPr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3468E9">
                        <w:rPr>
                          <w:b/>
                          <w:color w:val="000000"/>
                        </w:rPr>
                        <w:t>PREGÃO PRESENCIAL</w:t>
                      </w:r>
                      <w:r w:rsidRPr="003468E9">
                        <w:rPr>
                          <w:color w:val="000000"/>
                        </w:rPr>
                        <w:t xml:space="preserve"> </w:t>
                      </w:r>
                      <w:r w:rsidRPr="003468E9">
                        <w:rPr>
                          <w:b/>
                          <w:color w:val="000000"/>
                        </w:rPr>
                        <w:t>SRP</w:t>
                      </w:r>
                      <w:r w:rsidRPr="003468E9">
                        <w:rPr>
                          <w:color w:val="000000"/>
                        </w:rPr>
                        <w:t xml:space="preserve"> nº. </w:t>
                      </w:r>
                      <w:r w:rsidRPr="003468E9">
                        <w:rPr>
                          <w:b/>
                          <w:color w:val="000000"/>
                        </w:rPr>
                        <w:t>009/2022</w:t>
                      </w:r>
                      <w:r w:rsidRPr="003468E9">
                        <w:rPr>
                          <w:color w:val="000000"/>
                        </w:rPr>
                        <w:t xml:space="preserve"> – Processo Administrativo nº.  7500000/2022, que visa a </w:t>
                      </w:r>
                      <w:r w:rsidRPr="003468E9">
                        <w:rPr>
                          <w:b/>
                          <w:color w:val="000000"/>
                        </w:rPr>
                        <w:t xml:space="preserve">eventual contratação de empresa para aquisição de 470 urnas mortuárias para atender demandas em inumações de doações, indigentes, funcionários dos cemitérios do Maruí, São Francisco Xavier e São Lázaro, </w:t>
                      </w:r>
                      <w:r w:rsidRPr="003468E9">
                        <w:rPr>
                          <w:color w:val="000000"/>
                        </w:rPr>
                        <w:t xml:space="preserve">conforme as especificações constantes do ANEXO I – Termo de Referência do Objeto. Adjudicando o fornecimento a empresa: </w:t>
                      </w:r>
                      <w:r w:rsidRPr="003468E9">
                        <w:rPr>
                          <w:b/>
                          <w:color w:val="000000"/>
                        </w:rPr>
                        <w:t>VALE-PLAN GERENCIAMENTO DE PLANOS DE ASSISTÊNCIA FAMILIAR EIRELI – CNPJ: 22.55.191/0001-90,</w:t>
                      </w:r>
                      <w:r w:rsidRPr="003468E9">
                        <w:rPr>
                          <w:rFonts w:eastAsia="Tahoma"/>
                          <w:b/>
                          <w:color w:val="000000"/>
                        </w:rPr>
                        <w:t xml:space="preserve"> </w:t>
                      </w:r>
                      <w:r w:rsidRPr="003468E9">
                        <w:rPr>
                          <w:rFonts w:eastAsia="Tahoma"/>
                          <w:color w:val="000000"/>
                        </w:rPr>
                        <w:t xml:space="preserve">pelo valor Global de </w:t>
                      </w:r>
                      <w:r w:rsidRPr="003468E9">
                        <w:rPr>
                          <w:rFonts w:eastAsia="Tahoma"/>
                          <w:b/>
                          <w:bCs/>
                          <w:color w:val="000000"/>
                        </w:rPr>
                        <w:t>R$ 90.100,00</w:t>
                      </w:r>
                      <w:r w:rsidRPr="003468E9">
                        <w:rPr>
                          <w:rFonts w:eastAsia="Tahoma"/>
                          <w:color w:val="000000"/>
                        </w:rPr>
                        <w:t xml:space="preserve">, </w:t>
                      </w:r>
                      <w:r w:rsidRPr="003468E9">
                        <w:rPr>
                          <w:color w:val="000000"/>
                        </w:rPr>
                        <w:t>nas condições previstas no EDITAL de convocação, Autorização a Despesa e a Emissão de Nota de Empenho.</w:t>
                      </w: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4486"/>
    <w:rsid w:val="000969E2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09AC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68E9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25BDD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46B6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8</cp:revision>
  <cp:lastPrinted>2022-06-08T20:07:00Z</cp:lastPrinted>
  <dcterms:created xsi:type="dcterms:W3CDTF">2022-04-05T17:02:00Z</dcterms:created>
  <dcterms:modified xsi:type="dcterms:W3CDTF">2022-06-21T19:14:00Z</dcterms:modified>
</cp:coreProperties>
</file>