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0D131F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  <w:r w:rsidR="000D131F">
                    <w:rPr>
                      <w:color w:val="0F243E" w:themeColor="text2" w:themeShade="80"/>
                      <w:sz w:val="24"/>
                      <w:szCs w:val="24"/>
                    </w:rPr>
                    <w:t>.</w:t>
                  </w:r>
                </w:p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460D92" w:rsidRPr="009D0AD2" w:rsidRDefault="00460D92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460D92" w:rsidRPr="009D0AD2" w:rsidRDefault="00460D92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</w:p>
                <w:p w:rsidR="00460D92" w:rsidRPr="009D0AD2" w:rsidRDefault="00460D92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7C4E51" w:rsidRDefault="007C4E51" w:rsidP="007C4E51">
                  <w:pPr>
                    <w:widowControl w:val="0"/>
                    <w:autoSpaceDE w:val="0"/>
                  </w:pPr>
                </w:p>
                <w:p w:rsidR="00CC06A6" w:rsidRDefault="00F846EE" w:rsidP="000D131F">
                  <w:pPr>
                    <w:widowControl w:val="0"/>
                    <w:autoSpaceDE w:val="0"/>
                    <w:jc w:val="both"/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</w:p>
                <w:p w:rsidR="000D131F" w:rsidRDefault="000D131F" w:rsidP="000D131F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</w:rPr>
                    <w:t xml:space="preserve">                                       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ento licitatório na modalidade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de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Carta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Convite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(Cose)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nº.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07/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22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– Processo Administrativo nº.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510000675/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21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,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que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visa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à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execução dos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serviços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p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ara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EMUSA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”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AMPLIAÇÃO do SISTEMA de ARMAZENAMENTO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de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ÁGUAS de REUSO (CISTERNA) no P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ARQUE RURAL no BAIRRO do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ENGENHO do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MATO</w:t>
                  </w:r>
                  <w:r w:rsidRPr="00364D7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”</w:t>
                  </w:r>
                  <w:r>
                    <w:rPr>
                      <w:color w:val="0000FF"/>
                    </w:rPr>
                    <w:t xml:space="preserve">, </w:t>
                  </w:r>
                  <w:r>
                    <w:rPr>
                      <w:rFonts w:ascii="Arial Narrow" w:hAnsi="Arial Narrow"/>
                      <w:color w:val="0000FF"/>
                    </w:rPr>
                    <w:t>n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esta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Cidade</w:t>
                  </w:r>
                  <w:r w:rsidRPr="00A97ECE">
                    <w:rPr>
                      <w:color w:val="0000FF"/>
                      <w:sz w:val="22"/>
                      <w:szCs w:val="22"/>
                    </w:rPr>
                    <w:t>,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onforme</w:t>
                  </w:r>
                  <w:proofErr w:type="gramStart"/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a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djudicando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s  Serviços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E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mpresa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>LCD CON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>STRUÇÕES e SERVIÇOS LTDA</w:t>
                  </w:r>
                  <w:r w:rsidRPr="00CE7737"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>CNPJ</w:t>
                  </w:r>
                  <w:r w:rsidRPr="00CE7737"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 xml:space="preserve"> 23</w:t>
                  </w:r>
                  <w:r w:rsidRPr="00CE7737"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>.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>417</w:t>
                  </w:r>
                  <w:r w:rsidRPr="00CE7737"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>.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>378</w:t>
                  </w:r>
                  <w:r w:rsidRPr="00CE7737"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>/000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>1</w:t>
                  </w:r>
                  <w:r w:rsidRPr="00CE7737"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>-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>90</w:t>
                  </w:r>
                  <w:r w:rsidRPr="00364D75"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>,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  <w:t>p</w:t>
                  </w:r>
                  <w:r w:rsidRPr="00905395"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  <w:t>elo</w:t>
                  </w:r>
                  <w:r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  <w:t xml:space="preserve"> Valor Global </w:t>
                  </w:r>
                  <w:r w:rsidRPr="00905395"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0D131F" w:rsidRPr="000D131F" w:rsidRDefault="000D131F" w:rsidP="000D131F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  <w:r w:rsidRPr="008D6303"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>R$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>312</w:t>
                  </w:r>
                  <w:r w:rsidRPr="00DC08A1"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>.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>047</w:t>
                  </w:r>
                  <w:r w:rsidRPr="00DC08A1"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>,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>29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 xml:space="preserve"> </w:t>
                  </w:r>
                  <w:r w:rsidRPr="00DC08A1"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>(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 xml:space="preserve">TREZENTOS </w:t>
                  </w:r>
                  <w:r w:rsidRPr="00DC08A1"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>e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 xml:space="preserve"> DOZE </w:t>
                  </w:r>
                  <w:r w:rsidRPr="00DC08A1"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 xml:space="preserve">MIL, 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 xml:space="preserve">QUARENTA </w:t>
                  </w:r>
                  <w:r w:rsidRPr="00DC08A1"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 xml:space="preserve">e 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 xml:space="preserve">SETE </w:t>
                  </w:r>
                  <w:r w:rsidRPr="00DC08A1"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 xml:space="preserve">REAIS e 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 xml:space="preserve">VINTE e NOVE </w:t>
                  </w:r>
                  <w:r w:rsidRPr="00DC08A1"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>CENTAVOS)</w:t>
                  </w:r>
                  <w:r w:rsidRPr="00CE7737"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 xml:space="preserve">, </w:t>
                  </w:r>
                  <w:r>
                    <w:rPr>
                      <w:rFonts w:ascii="Arial Narrow" w:hAnsi="Arial Narrow"/>
                      <w:bCs/>
                      <w:color w:val="000000"/>
                    </w:rPr>
                    <w:t>com</w:t>
                  </w:r>
                  <w:r w:rsidRPr="00AC477C">
                    <w:rPr>
                      <w:rFonts w:ascii="Arial Narrow" w:hAnsi="Arial Narrow"/>
                      <w:bCs/>
                      <w:color w:val="000000"/>
                    </w:rPr>
                    <w:t xml:space="preserve"> redução</w:t>
                  </w:r>
                  <w:r>
                    <w:rPr>
                      <w:rFonts w:ascii="Arial Narrow" w:hAnsi="Arial Narrow"/>
                      <w:bCs/>
                      <w:color w:val="000000"/>
                    </w:rPr>
                    <w:t xml:space="preserve"> </w:t>
                  </w:r>
                  <w:r w:rsidRPr="00AC477C">
                    <w:rPr>
                      <w:rFonts w:ascii="Arial Narrow" w:hAnsi="Arial Narrow"/>
                      <w:bCs/>
                      <w:color w:val="000000"/>
                    </w:rPr>
                    <w:t>em</w:t>
                  </w:r>
                  <w:r>
                    <w:rPr>
                      <w:rFonts w:ascii="Arial Narrow" w:hAnsi="Arial Narrow"/>
                      <w:bCs/>
                      <w:color w:val="000000"/>
                    </w:rPr>
                    <w:t xml:space="preserve"> </w:t>
                  </w:r>
                  <w:r w:rsidRPr="00AC477C">
                    <w:rPr>
                      <w:rFonts w:ascii="Arial Narrow" w:hAnsi="Arial Narrow"/>
                      <w:bCs/>
                      <w:color w:val="000000"/>
                    </w:rPr>
                    <w:t>relação a</w:t>
                  </w:r>
                  <w:r>
                    <w:rPr>
                      <w:rFonts w:ascii="Arial Narrow" w:hAnsi="Arial Narrow"/>
                      <w:bCs/>
                      <w:color w:val="000000"/>
                    </w:rPr>
                    <w:t xml:space="preserve">o </w:t>
                  </w:r>
                  <w:r w:rsidRPr="00AC477C">
                    <w:rPr>
                      <w:rFonts w:ascii="Arial Narrow" w:hAnsi="Arial Narrow"/>
                      <w:bCs/>
                      <w:color w:val="000000"/>
                    </w:rPr>
                    <w:t>valor</w:t>
                  </w:r>
                  <w:r>
                    <w:rPr>
                      <w:rFonts w:ascii="Arial Narrow" w:hAnsi="Arial Narrow"/>
                      <w:bCs/>
                      <w:color w:val="000000"/>
                    </w:rPr>
                    <w:t xml:space="preserve"> </w:t>
                  </w:r>
                  <w:r w:rsidRPr="00AC477C">
                    <w:rPr>
                      <w:rFonts w:ascii="Arial Narrow" w:hAnsi="Arial Narrow"/>
                      <w:bCs/>
                      <w:color w:val="000000"/>
                    </w:rPr>
                    <w:t>estimado</w:t>
                  </w:r>
                  <w:proofErr w:type="gramStart"/>
                  <w:r>
                    <w:rPr>
                      <w:rFonts w:ascii="Arial Narrow" w:hAnsi="Arial Narrow"/>
                      <w:bCs/>
                      <w:color w:val="000000"/>
                    </w:rPr>
                    <w:t xml:space="preserve">  </w:t>
                  </w:r>
                  <w:proofErr w:type="gramEnd"/>
                  <w:r>
                    <w:rPr>
                      <w:rFonts w:ascii="Arial Narrow" w:hAnsi="Arial Narrow"/>
                      <w:bCs/>
                      <w:color w:val="000000"/>
                    </w:rPr>
                    <w:t xml:space="preserve">de  </w:t>
                  </w:r>
                  <w:r>
                    <w:rPr>
                      <w:rFonts w:ascii="Arial Narrow" w:hAnsi="Arial Narrow"/>
                      <w:bCs/>
                      <w:color w:val="FF0000"/>
                    </w:rPr>
                    <w:t>2</w:t>
                  </w:r>
                  <w:r w:rsidRPr="00CD7B60">
                    <w:rPr>
                      <w:rFonts w:ascii="Arial Narrow" w:hAnsi="Arial Narrow"/>
                      <w:bCs/>
                      <w:color w:val="FF0000"/>
                    </w:rPr>
                    <w:t>,</w:t>
                  </w:r>
                  <w:r>
                    <w:rPr>
                      <w:rFonts w:ascii="Arial Narrow" w:hAnsi="Arial Narrow"/>
                      <w:bCs/>
                      <w:color w:val="FF0000"/>
                    </w:rPr>
                    <w:t>00</w:t>
                  </w:r>
                  <w:r w:rsidRPr="00CD7B60">
                    <w:rPr>
                      <w:rFonts w:ascii="Arial Narrow" w:hAnsi="Arial Narrow"/>
                      <w:bCs/>
                      <w:color w:val="FF0000"/>
                    </w:rPr>
                    <w:t>%</w:t>
                  </w:r>
                  <w:r>
                    <w:rPr>
                      <w:rFonts w:ascii="Arial Narrow" w:hAnsi="Arial Narrow"/>
                      <w:bCs/>
                    </w:rPr>
                    <w:t xml:space="preserve">,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com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razo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E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ntrega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d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s Serviços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V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alidade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da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roposta 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agamentos,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c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</w:p>
                <w:p w:rsidR="000D131F" w:rsidRPr="0014259C" w:rsidRDefault="000D131F" w:rsidP="000D131F">
                  <w:pPr>
                    <w:widowControl w:val="0"/>
                    <w:autoSpaceDE w:val="0"/>
                    <w:jc w:val="both"/>
                    <w:rPr>
                      <w:rFonts w:ascii="Tahoma" w:hAnsi="Tahoma" w:cs="Tahoma"/>
                      <w:b/>
                      <w:color w:val="0000FF"/>
                    </w:rPr>
                  </w:pP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AUTORIZANDO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a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DESPESA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e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a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EMISSÃO de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NOTA de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EMPENHO</w:t>
                  </w:r>
                  <w:r>
                    <w:rPr>
                      <w:rFonts w:ascii="Tahoma" w:hAnsi="Tahoma" w:cs="Tahoma"/>
                      <w:b/>
                    </w:rPr>
                    <w:t>.</w:t>
                  </w:r>
                </w:p>
                <w:p w:rsidR="000D131F" w:rsidRDefault="000D131F" w:rsidP="000D131F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0D131F" w:rsidRDefault="000D131F" w:rsidP="000D131F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0D131F" w:rsidRDefault="000D131F" w:rsidP="000D131F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460D92" w:rsidRPr="00663A1B" w:rsidRDefault="00460D92" w:rsidP="004E0069">
                  <w:pPr>
                    <w:widowControl w:val="0"/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131F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3</cp:revision>
  <cp:lastPrinted>2022-05-24T15:49:00Z</cp:lastPrinted>
  <dcterms:created xsi:type="dcterms:W3CDTF">2021-09-21T17:23:00Z</dcterms:created>
  <dcterms:modified xsi:type="dcterms:W3CDTF">2022-05-24T15:54:00Z</dcterms:modified>
</cp:coreProperties>
</file>