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18D28" w14:textId="77777777"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14:paraId="22E0F905" w14:textId="2718E415" w:rsidR="009848E2" w:rsidRDefault="0003327B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8FF88E" wp14:editId="69922817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3810" t="0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F4B56" w14:textId="77777777" w:rsidR="00460D92" w:rsidRPr="009D0AD2" w:rsidRDefault="00460D92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EMPRESA MUNICIPAL DE MORADIA, URBANIZAÇÃO E SANEAMENTO – </w:t>
                            </w:r>
                            <w:proofErr w:type="gramStart"/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EMUSA</w:t>
                            </w:r>
                            <w:proofErr w:type="gramEnd"/>
                          </w:p>
                          <w:p w14:paraId="7439DD82" w14:textId="77777777" w:rsidR="00460D92" w:rsidRPr="009D0AD2" w:rsidRDefault="00460D92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6AF3B811" w14:textId="77777777" w:rsidR="00460D92" w:rsidRPr="009D0AD2" w:rsidRDefault="00460D92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14:paraId="22E94283" w14:textId="77777777" w:rsidR="00460D92" w:rsidRPr="009D0AD2" w:rsidRDefault="00460D92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69A96970" w14:textId="77777777" w:rsidR="00460D92" w:rsidRPr="009D0AD2" w:rsidRDefault="00460D92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14:paraId="233EE354" w14:textId="77777777" w:rsidR="007C4E51" w:rsidRDefault="007C4E51" w:rsidP="007C4E51">
                            <w:pPr>
                              <w:widowControl w:val="0"/>
                              <w:autoSpaceDE w:val="0"/>
                            </w:pPr>
                          </w:p>
                          <w:p w14:paraId="15963B64" w14:textId="77777777" w:rsidR="00817AE9" w:rsidRDefault="00817AE9" w:rsidP="00817AE9">
                            <w:pPr>
                              <w:widowControl w:val="0"/>
                              <w:autoSpaceDE w:val="0"/>
                            </w:pPr>
                          </w:p>
                          <w:p w14:paraId="3F711690" w14:textId="77777777" w:rsidR="00817AE9" w:rsidRDefault="00817AE9" w:rsidP="00817AE9">
                            <w:pPr>
                              <w:widowControl w:val="0"/>
                              <w:autoSpaceDE w:val="0"/>
                            </w:pPr>
                          </w:p>
                          <w:p w14:paraId="707B64BB" w14:textId="77777777" w:rsidR="00817AE9" w:rsidRDefault="00817AE9" w:rsidP="00817AE9">
                            <w:pPr>
                              <w:widowControl w:val="0"/>
                              <w:autoSpaceDE w:val="0"/>
                            </w:pPr>
                          </w:p>
                          <w:p w14:paraId="71CE136C" w14:textId="784C3EFB" w:rsidR="00817AE9" w:rsidRPr="00817AE9" w:rsidRDefault="00817AE9" w:rsidP="00817AE9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</w:t>
                            </w:r>
                            <w:proofErr w:type="gramStart"/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End"/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resultado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procedimento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licitatório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na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modalidade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 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PREGÃO  PRESENCIAL  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02 /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21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End"/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Processo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Administrativo 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 750 00 2557 /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21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proofErr w:type="gramStart"/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End"/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que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visa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a   formação de ATA de REGISTRO de PREÇOS,  para  execução  das  Obras  e/ou  Serviços  p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ara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EMUSA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51850"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”RETIRADAS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51850"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51850"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OSSADAS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51850"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HUMANAS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51850"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do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51850"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OSSUÁRIO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51850"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51850"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DESCARACTERIZAÇÃO,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51850"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TRANSPORTE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>, INATIVAÇÃO  MICROBIOLÓGICA  e  DESTINAÇÃO FINAL de RESÍDUOS SEPULCRAIS do CEMITÉRIO sob  a  GUARDA  no  ESPAÇO do OSSUÁRIO dos CEMITÉRIOS MUNICIPAL MARUÍ, SÃO FRANCISCO XAVIER e SÃO LÁZARO</w:t>
                            </w:r>
                            <w:r w:rsidRPr="00AD4B18">
                              <w:rPr>
                                <w:rFonts w:ascii="Arial Narrow" w:hAnsi="Arial Narrow"/>
                                <w:color w:val="0000FF"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color w:val="0000FF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>n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esta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Cidade</w:t>
                            </w:r>
                            <w:r w:rsidRPr="00A97ECE">
                              <w:rPr>
                                <w:color w:val="0000FF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djudicando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  Serviços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A2F8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ADESSO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PARTICIPAÇÕES   LTDA   </w:t>
                            </w:r>
                            <w:r w:rsidRPr="006A2F8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–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CNPJ</w:t>
                            </w:r>
                            <w:bookmarkStart w:id="0" w:name="_GoBack"/>
                            <w:bookmarkEnd w:id="0"/>
                            <w:r w:rsidRPr="006A2F8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 26</w:t>
                            </w:r>
                            <w:r w:rsidRPr="006A2F8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183</w:t>
                            </w:r>
                            <w:r w:rsidRPr="006A2F8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885</w:t>
                            </w:r>
                            <w:r w:rsidRPr="006A2F8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/ 0001-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03</w:t>
                            </w:r>
                            <w:r w:rsidRPr="006A2F8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A502C">
                              <w:rPr>
                                <w:rFonts w:ascii="Arial Narrow" w:hAnsi="Arial Narrow"/>
                              </w:rPr>
                              <w:t>pelo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DA502C">
                              <w:rPr>
                                <w:rFonts w:ascii="Arial Narrow" w:hAnsi="Arial Narrow"/>
                              </w:rPr>
                              <w:t>valor global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DA502C">
                              <w:rPr>
                                <w:rFonts w:ascii="Arial Narrow" w:hAnsi="Arial Narrow"/>
                              </w:rPr>
                              <w:t xml:space="preserve">de </w:t>
                            </w:r>
                            <w:r w:rsidRPr="002A037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R$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2A037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416</w:t>
                            </w:r>
                            <w:r w:rsidRPr="002A037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476</w:t>
                            </w:r>
                            <w:r w:rsidRPr="002A037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52</w:t>
                            </w:r>
                            <w:r w:rsidRPr="002A037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A2F8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QUATRO  MILHÕES,   QUATROCENTOS  e   DEZESSEIS   MIL, QUATROCENTOS   e SETENTA e SEIS REAIS e CINQUÊNTA e DOIS CENTAVOS</w:t>
                            </w:r>
                            <w:r w:rsidRPr="006A2F8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),</w:t>
                            </w:r>
                            <w:r w:rsidRPr="002A037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A037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prazo máximo de entrega dos serviços de 365 (Trezentos e  Sessenta  e  Cinco)  dias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V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alidade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da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roposta 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agamentos,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c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AUTORIZANDO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DESPESA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 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EMISSÃO 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NOTA 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EMPENHO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  <w:p w14:paraId="2C32564F" w14:textId="73203522" w:rsidR="00892DA1" w:rsidRDefault="00892DA1" w:rsidP="00005E18">
                            <w:pPr>
                              <w:tabs>
                                <w:tab w:val="left" w:pos="0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5A35FB3" w14:textId="77777777" w:rsidR="00A17304" w:rsidRPr="00892DA1" w:rsidRDefault="00A17304" w:rsidP="00005E18">
                            <w:pPr>
                              <w:tabs>
                                <w:tab w:val="left" w:pos="0"/>
                              </w:tabs>
                              <w:spacing w:line="276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2225D477" w14:textId="77777777" w:rsidR="00460D92" w:rsidRPr="00892DA1" w:rsidRDefault="00460D92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14:paraId="013F4B56" w14:textId="77777777" w:rsidR="00460D92" w:rsidRPr="009D0AD2" w:rsidRDefault="00460D9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 xml:space="preserve">EMPRESA MUNICIPAL DE MORADIA, URBANIZAÇÃO E SANEAMENTO – </w:t>
                      </w:r>
                      <w:proofErr w:type="gramStart"/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EMUSA</w:t>
                      </w:r>
                      <w:proofErr w:type="gramEnd"/>
                    </w:p>
                    <w:p w14:paraId="7439DD82" w14:textId="77777777" w:rsidR="00460D92" w:rsidRPr="009D0AD2" w:rsidRDefault="00460D9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14:paraId="6AF3B811" w14:textId="77777777" w:rsidR="00460D92" w:rsidRPr="009D0AD2" w:rsidRDefault="00460D92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14:paraId="22E94283" w14:textId="77777777" w:rsidR="00460D92" w:rsidRPr="009D0AD2" w:rsidRDefault="00460D92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14:paraId="69A96970" w14:textId="77777777" w:rsidR="00460D92" w:rsidRPr="009D0AD2" w:rsidRDefault="00460D92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14:paraId="233EE354" w14:textId="77777777" w:rsidR="007C4E51" w:rsidRDefault="007C4E51" w:rsidP="007C4E51">
                      <w:pPr>
                        <w:widowControl w:val="0"/>
                        <w:autoSpaceDE w:val="0"/>
                      </w:pPr>
                    </w:p>
                    <w:p w14:paraId="15963B64" w14:textId="77777777" w:rsidR="00817AE9" w:rsidRDefault="00817AE9" w:rsidP="00817AE9">
                      <w:pPr>
                        <w:widowControl w:val="0"/>
                        <w:autoSpaceDE w:val="0"/>
                      </w:pPr>
                    </w:p>
                    <w:p w14:paraId="3F711690" w14:textId="77777777" w:rsidR="00817AE9" w:rsidRDefault="00817AE9" w:rsidP="00817AE9">
                      <w:pPr>
                        <w:widowControl w:val="0"/>
                        <w:autoSpaceDE w:val="0"/>
                      </w:pPr>
                    </w:p>
                    <w:p w14:paraId="707B64BB" w14:textId="77777777" w:rsidR="00817AE9" w:rsidRDefault="00817AE9" w:rsidP="00817AE9">
                      <w:pPr>
                        <w:widowControl w:val="0"/>
                        <w:autoSpaceDE w:val="0"/>
                      </w:pPr>
                    </w:p>
                    <w:p w14:paraId="71CE136C" w14:textId="784C3EFB" w:rsidR="00817AE9" w:rsidRPr="00817AE9" w:rsidRDefault="00817AE9" w:rsidP="00817AE9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</w:t>
                      </w:r>
                      <w:proofErr w:type="gramStart"/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proofErr w:type="gramEnd"/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resultado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procedimento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licitatório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na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modalidade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 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PREGÃO  PRESENCIAL  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02 /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21</w:t>
                      </w:r>
                      <w:proofErr w:type="gramStart"/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  </w:t>
                      </w:r>
                      <w:proofErr w:type="gramEnd"/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–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Processo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Administrativo 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 750 00 2557 /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21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proofErr w:type="gramStart"/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proofErr w:type="gramEnd"/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que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visa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   formação de ATA de REGISTRO de PREÇOS,  para  execução  das  Obras  e/ou  Serviços  p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ara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EMUSA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D51850"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 xml:space="preserve">”RETIRADAS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D51850"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D51850"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 xml:space="preserve">OSSADAS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D51850"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 xml:space="preserve">HUMANAS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D51850"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 xml:space="preserve">do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D51850"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 xml:space="preserve">OSSUÁRIO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 xml:space="preserve">  </w:t>
                      </w:r>
                      <w:r w:rsidRPr="00D51850"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D51850"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 xml:space="preserve"> DESCARACTERIZAÇÃO,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D51850"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 xml:space="preserve"> TRANSPORTE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>, INATIVAÇÃO  MICROBIOLÓGICA  e  DESTINAÇÃO FINAL de RESÍDUOS SEPULCRAIS do CEMITÉRIO sob  a  GUARDA  no  ESPAÇO do OSSUÁRIO dos CEMITÉRIOS MUNICIPAL MARUÍ, SÃO FRANCISCO XAVIER e SÃO LÁZARO</w:t>
                      </w:r>
                      <w:r w:rsidRPr="00AD4B18">
                        <w:rPr>
                          <w:rFonts w:ascii="Arial Narrow" w:hAnsi="Arial Narrow"/>
                          <w:color w:val="0000FF"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color w:val="0000FF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>n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esta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 xml:space="preserve"> 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Cidade</w:t>
                      </w:r>
                      <w:r w:rsidRPr="00A97ECE">
                        <w:rPr>
                          <w:color w:val="0000FF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a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djudicando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  Serviços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6A2F8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ADESSO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PARTICIPAÇÕES   LTDA   </w:t>
                      </w:r>
                      <w:r w:rsidRPr="006A2F8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–  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CNPJ</w:t>
                      </w:r>
                      <w:bookmarkStart w:id="1" w:name="_GoBack"/>
                      <w:bookmarkEnd w:id="1"/>
                      <w:r w:rsidRPr="006A2F8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 26</w:t>
                      </w:r>
                      <w:r w:rsidRPr="006A2F8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183</w:t>
                      </w:r>
                      <w:r w:rsidRPr="006A2F8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885</w:t>
                      </w:r>
                      <w:r w:rsidRPr="006A2F8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/ 0001-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03</w:t>
                      </w:r>
                      <w:r w:rsidRPr="006A2F8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A502C">
                        <w:rPr>
                          <w:rFonts w:ascii="Arial Narrow" w:hAnsi="Arial Narrow"/>
                        </w:rPr>
                        <w:t>pelo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DA502C">
                        <w:rPr>
                          <w:rFonts w:ascii="Arial Narrow" w:hAnsi="Arial Narrow"/>
                        </w:rPr>
                        <w:t>valor global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DA502C">
                        <w:rPr>
                          <w:rFonts w:ascii="Arial Narrow" w:hAnsi="Arial Narrow"/>
                        </w:rPr>
                        <w:t xml:space="preserve">de </w:t>
                      </w:r>
                      <w:r w:rsidRPr="002A037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R$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4</w:t>
                      </w:r>
                      <w:r w:rsidRPr="002A037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416</w:t>
                      </w:r>
                      <w:r w:rsidRPr="002A037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476</w:t>
                      </w:r>
                      <w:r w:rsidRPr="002A037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52</w:t>
                      </w:r>
                      <w:r w:rsidRPr="002A037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A2F8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QUATRO  MILHÕES,   QUATROCENTOS  e   DEZESSEIS   MIL, QUATROCENTOS   e SETENTA e SEIS REAIS e CINQUÊNTA e DOIS CENTAVOS</w:t>
                      </w:r>
                      <w:r w:rsidRPr="006A2F8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),</w:t>
                      </w:r>
                      <w:r w:rsidRPr="002A037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A0379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prazo máximo de entrega dos serviços de 365 (Trezentos e  Sessenta  e  Cinco)  dias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V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alidade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da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roposta 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agamentos,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c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AUTORIZANDO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DESPESA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 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EMISSÃO 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NOTA 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EMPENHO</w:t>
                      </w:r>
                      <w:r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  <w:p w14:paraId="2C32564F" w14:textId="73203522" w:rsidR="00892DA1" w:rsidRDefault="00892DA1" w:rsidP="00005E18">
                      <w:pPr>
                        <w:tabs>
                          <w:tab w:val="left" w:pos="0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35A35FB3" w14:textId="77777777" w:rsidR="00A17304" w:rsidRPr="00892DA1" w:rsidRDefault="00A17304" w:rsidP="00005E18">
                      <w:pPr>
                        <w:tabs>
                          <w:tab w:val="left" w:pos="0"/>
                        </w:tabs>
                        <w:spacing w:line="276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2225D477" w14:textId="77777777" w:rsidR="00460D92" w:rsidRPr="00892DA1" w:rsidRDefault="00460D92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BE0537" w14:textId="77777777" w:rsidR="009848E2" w:rsidRDefault="009848E2">
      <w:pPr>
        <w:ind w:left="-1080"/>
      </w:pPr>
      <w:r>
        <w:t xml:space="preserve"> </w:t>
      </w:r>
    </w:p>
    <w:p w14:paraId="33DAE500" w14:textId="77777777"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32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17AE9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17304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0C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2</cp:revision>
  <cp:lastPrinted>2021-01-22T12:39:00Z</cp:lastPrinted>
  <dcterms:created xsi:type="dcterms:W3CDTF">2022-03-16T19:26:00Z</dcterms:created>
  <dcterms:modified xsi:type="dcterms:W3CDTF">2022-03-16T19:26:00Z</dcterms:modified>
</cp:coreProperties>
</file>