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AE4CF0">
      <w:pPr>
        <w:ind w:left="-1080"/>
      </w:pPr>
      <w:r w:rsidRPr="00AE4CF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97137A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Pr="0097137A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97137A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Pr="0097137A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15F13" w:rsidRPr="006B1982" w:rsidRDefault="00631B2B" w:rsidP="00E15F13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  <w:r w:rsidRPr="008C7700">
                    <w:rPr>
                      <w:rFonts w:ascii="Arial" w:hAnsi="Arial" w:cs="Arial"/>
                    </w:rPr>
                    <w:t xml:space="preserve"> </w:t>
                  </w:r>
                </w:p>
                <w:p w:rsidR="00E15F13" w:rsidRPr="00E15F13" w:rsidRDefault="00E15F13" w:rsidP="00E15F13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32/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510000853/2020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 visa</w:t>
                  </w:r>
                  <w:r>
                    <w:rPr>
                      <w:rFonts w:ascii="Arial Narrow" w:hAnsi="Arial Narrow"/>
                    </w:rPr>
                    <w:t xml:space="preserve"> 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REVITALIZAÇÃO de  CAMPO  de FUTEBOL, CONSTRUÇÃO de VESTIÁRIOS e ÁREA de LAZER na LAGOINHA no BAIRRO do CARAMUJO”</w:t>
                  </w:r>
                  <w:r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Ad</w:t>
                  </w:r>
                  <w:r w:rsidRPr="006B1982">
                    <w:rPr>
                      <w:rFonts w:ascii="Arial Narrow" w:hAnsi="Arial Narrow"/>
                    </w:rPr>
                    <w:t>judica</w:t>
                  </w:r>
                  <w:r>
                    <w:rPr>
                      <w:rFonts w:ascii="Arial Narrow" w:hAnsi="Arial Narrow"/>
                    </w:rPr>
                    <w:t>n</w:t>
                  </w:r>
                  <w:r w:rsidRPr="006B1982">
                    <w:rPr>
                      <w:rFonts w:ascii="Arial Narrow" w:hAnsi="Arial Narrow"/>
                    </w:rPr>
                    <w:t>do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S</w:t>
                  </w:r>
                  <w:r w:rsidRPr="006B1982">
                    <w:rPr>
                      <w:rFonts w:ascii="Arial Narrow" w:hAnsi="Arial Narrow"/>
                    </w:rPr>
                    <w:t>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120DD9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RR CONSTRUÇÕES e  REFORMAS de EDIFÍCIOS LTDA ME </w:t>
                  </w:r>
                  <w:r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cnpj</w:t>
                  </w:r>
                  <w:proofErr w:type="spellEnd"/>
                  <w:r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 xml:space="preserve"> 16.740.985</w:t>
                  </w:r>
                  <w:r w:rsidRPr="00F048BE"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/0001-</w:t>
                  </w:r>
                  <w:r>
                    <w:rPr>
                      <w:rFonts w:ascii="Arial Narrow" w:hAnsi="Arial Narrow" w:cs="Tahoma"/>
                      <w:b/>
                      <w:color w:val="0000FF"/>
                      <w:sz w:val="32"/>
                      <w:szCs w:val="32"/>
                    </w:rPr>
                    <w:t>21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de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634.740,67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(Seiscentos e Trinta e Quatro Mil, Setecentos  e  Quarenta  Reais e  Sessenta  e  Sete  Centavos),  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  uma   redução   em   relação    ao  valor   estimado   de   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28,5 %,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bCs/>
                    </w:rPr>
                    <w:t xml:space="preserve">nas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  e 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 E</w:t>
                  </w:r>
                  <w:r w:rsidRPr="006B1982">
                    <w:rPr>
                      <w:rFonts w:ascii="Arial Narrow" w:hAnsi="Arial Narrow"/>
                      <w:bCs/>
                    </w:rPr>
                    <w:t>DITAL,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>DESPESA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 e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 a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>EMISSÃO a Nota de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Empenho,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Observando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a verificação do previsto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no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artigo 42 da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Lei de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Responsabilidade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Fiscal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a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ser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 cumprido pelo demandante inicial da despesa, responsável pela aplicação financeira do gasto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. </w:t>
                  </w:r>
                  <w:r w:rsidRPr="007F0487">
                    <w:rPr>
                      <w:rFonts w:ascii="Arial Narrow" w:hAnsi="Arial Narrow"/>
                      <w:b/>
                      <w:iCs/>
                    </w:rPr>
                    <w:t xml:space="preserve">    </w:t>
                  </w:r>
                </w:p>
                <w:p w:rsidR="008C7700" w:rsidRPr="008C7700" w:rsidRDefault="008C7700" w:rsidP="008C7700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97137A" w:rsidRPr="008C7700" w:rsidRDefault="0097137A" w:rsidP="0097137A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577DCE" w:rsidRPr="00631B2B" w:rsidRDefault="00577DCE" w:rsidP="00631B2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</w:p>
                <w:p w:rsidR="00025F4B" w:rsidRDefault="00025F4B" w:rsidP="004F317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1D731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025F4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113B5D" w:rsidRPr="00577DCE" w:rsidRDefault="00025F4B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 Narrow" w:hAnsi="Arial Narrow"/>
                      <w:iCs/>
                    </w:rPr>
                    <w:t xml:space="preserve">                     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 w:rsidR="001D7311">
                    <w:rPr>
                      <w:rFonts w:ascii="Arial Narrow" w:hAnsi="Arial Narrow"/>
                      <w:iCs/>
                    </w:rPr>
                    <w:t xml:space="preserve">          </w:t>
                  </w: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25F4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D7311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0422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4F3172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23FF2"/>
    <w:rsid w:val="00631B2B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093"/>
    <w:rsid w:val="00722149"/>
    <w:rsid w:val="00723ECA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C7700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43F75"/>
    <w:rsid w:val="0095143E"/>
    <w:rsid w:val="00960C26"/>
    <w:rsid w:val="00960FBE"/>
    <w:rsid w:val="0097137A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E4CF0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37F2C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5F13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52CD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2020-12-14T14:20:00Z</cp:lastPrinted>
  <dcterms:created xsi:type="dcterms:W3CDTF">2020-12-14T14:21:00Z</dcterms:created>
  <dcterms:modified xsi:type="dcterms:W3CDTF">2020-12-14T14:21:00Z</dcterms:modified>
</cp:coreProperties>
</file>