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52CDA">
      <w:pPr>
        <w:ind w:left="-1080"/>
      </w:pPr>
      <w:r w:rsidRPr="00F52CD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F04202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04202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77DCE" w:rsidRPr="001D7311" w:rsidRDefault="00577DCE" w:rsidP="00577DC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577DC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D7311">
                    <w:rPr>
                      <w:rFonts w:ascii="Arial" w:hAnsi="Arial" w:cs="Arial"/>
                      <w:b/>
                      <w:iCs/>
                    </w:rPr>
                    <w:t xml:space="preserve">   </w:t>
                  </w:r>
                </w:p>
                <w:p w:rsidR="0030422F" w:rsidRPr="006B1982" w:rsidRDefault="0030422F" w:rsidP="0030422F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30422F" w:rsidRPr="004F3172" w:rsidRDefault="004F3172" w:rsidP="004F317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Homologo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="0030422F" w:rsidRPr="006B1982">
                    <w:rPr>
                      <w:rFonts w:ascii="Arial Narrow" w:hAnsi="Arial Narrow"/>
                    </w:rPr>
                    <w:t>procedimento</w:t>
                  </w:r>
                  <w:proofErr w:type="gramStart"/>
                  <w:r w:rsidR="0030422F" w:rsidRPr="006B1982">
                    <w:rPr>
                      <w:rFonts w:ascii="Arial Narrow" w:hAnsi="Arial Narrow"/>
                    </w:rPr>
                    <w:t xml:space="preserve"> 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="0030422F" w:rsidRPr="006B1982">
                    <w:rPr>
                      <w:rFonts w:ascii="Arial Narrow" w:hAnsi="Arial Narrow"/>
                    </w:rPr>
                    <w:t>licitatório,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na</w:t>
                  </w:r>
                  <w:r w:rsidR="0030422F">
                    <w:rPr>
                      <w:rFonts w:ascii="Arial Narrow" w:hAnsi="Arial Narrow"/>
                    </w:rPr>
                    <w:t xml:space="preserve">  </w:t>
                  </w:r>
                  <w:r w:rsidR="0030422F" w:rsidRPr="006B1982">
                    <w:rPr>
                      <w:rFonts w:ascii="Arial Narrow" w:hAnsi="Arial Narrow"/>
                    </w:rPr>
                    <w:t xml:space="preserve"> modalidade  </w:t>
                  </w:r>
                  <w:r w:rsidR="0030422F">
                    <w:rPr>
                      <w:rFonts w:ascii="Arial Narrow" w:hAnsi="Arial Narrow"/>
                    </w:rPr>
                    <w:t>d</w:t>
                  </w:r>
                  <w:r>
                    <w:rPr>
                      <w:rFonts w:ascii="Arial Narrow" w:hAnsi="Arial Narrow"/>
                    </w:rPr>
                    <w:t xml:space="preserve">e </w:t>
                  </w:r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</w:rPr>
                    <w:t>30/</w:t>
                  </w:r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</w:rPr>
                    <w:t xml:space="preserve">5 1 </w:t>
                  </w:r>
                  <w:proofErr w:type="gramStart"/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="0030422F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</w:rPr>
                    <w:t xml:space="preserve">1 0 9 6 </w:t>
                  </w:r>
                  <w:r w:rsidR="0030422F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/  2 0 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</w:rPr>
                    <w:t>2 0</w:t>
                  </w:r>
                  <w:r w:rsidR="0030422F"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="0030422F"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30422F">
                    <w:rPr>
                      <w:rFonts w:ascii="Arial Narrow" w:hAnsi="Arial Narrow"/>
                    </w:rPr>
                    <w:t>q</w:t>
                  </w:r>
                  <w:r w:rsidR="0030422F" w:rsidRPr="006B1982">
                    <w:rPr>
                      <w:rFonts w:ascii="Arial Narrow" w:hAnsi="Arial Narrow"/>
                    </w:rPr>
                    <w:t>ue visa</w:t>
                  </w:r>
                  <w:r w:rsidR="0030422F">
                    <w:rPr>
                      <w:rFonts w:ascii="Arial Narrow" w:hAnsi="Arial Narrow"/>
                    </w:rPr>
                    <w:t xml:space="preserve"> a </w:t>
                  </w:r>
                  <w:r w:rsidR="0030422F" w:rsidRPr="006B1982">
                    <w:rPr>
                      <w:rFonts w:ascii="Arial Narrow" w:hAnsi="Arial Narrow"/>
                    </w:rPr>
                    <w:t>execução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das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obras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e/ou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serviços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para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 xml:space="preserve">EMUSA 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</w:rPr>
                    <w:t>de</w:t>
                  </w:r>
                  <w:r w:rsidR="0030422F">
                    <w:rPr>
                      <w:rFonts w:ascii="Arial Narrow" w:hAnsi="Arial Narrow"/>
                    </w:rPr>
                    <w:t xml:space="preserve">   </w:t>
                  </w:r>
                  <w:r w:rsidR="0030422F"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REFORMAS do CAMPO e  PRAÇA   na   COMUNIDADE   BONSUCESSO   na   RUA   RODOLFO MAYER  no  BAIRRO de PIRATININGA”</w:t>
                  </w:r>
                  <w:r w:rsidR="0030422F"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="0030422F">
                    <w:rPr>
                      <w:rFonts w:ascii="Arial Narrow" w:hAnsi="Arial Narrow"/>
                    </w:rPr>
                    <w:t>Ad</w:t>
                  </w:r>
                  <w:r w:rsidR="0030422F" w:rsidRPr="006B1982">
                    <w:rPr>
                      <w:rFonts w:ascii="Arial Narrow" w:hAnsi="Arial Narrow"/>
                    </w:rPr>
                    <w:t>judica</w:t>
                  </w:r>
                  <w:r w:rsidR="0030422F">
                    <w:rPr>
                      <w:rFonts w:ascii="Arial Narrow" w:hAnsi="Arial Narrow"/>
                    </w:rPr>
                    <w:t>n</w:t>
                  </w:r>
                  <w:r w:rsidR="0030422F" w:rsidRPr="006B1982">
                    <w:rPr>
                      <w:rFonts w:ascii="Arial Narrow" w:hAnsi="Arial Narrow"/>
                    </w:rPr>
                    <w:t>do</w:t>
                  </w:r>
                  <w:r w:rsidR="0030422F">
                    <w:rPr>
                      <w:rFonts w:ascii="Arial Narrow" w:hAnsi="Arial Narrow"/>
                    </w:rPr>
                    <w:t xml:space="preserve">  </w:t>
                  </w:r>
                  <w:r w:rsidR="0030422F" w:rsidRPr="006B1982">
                    <w:rPr>
                      <w:rFonts w:ascii="Arial Narrow" w:hAnsi="Arial Narrow"/>
                    </w:rPr>
                    <w:t>os</w:t>
                  </w:r>
                  <w:r w:rsidR="0030422F">
                    <w:rPr>
                      <w:rFonts w:ascii="Arial Narrow" w:hAnsi="Arial Narrow"/>
                    </w:rPr>
                    <w:t xml:space="preserve">  S</w:t>
                  </w:r>
                  <w:r w:rsidR="0030422F" w:rsidRPr="006B1982">
                    <w:rPr>
                      <w:rFonts w:ascii="Arial Narrow" w:hAnsi="Arial Narrow"/>
                    </w:rPr>
                    <w:t>erviços</w:t>
                  </w:r>
                  <w:r w:rsidR="0030422F">
                    <w:rPr>
                      <w:rFonts w:ascii="Arial Narrow" w:hAnsi="Arial Narrow"/>
                    </w:rPr>
                    <w:t xml:space="preserve"> a </w:t>
                  </w:r>
                  <w:r w:rsidR="0030422F" w:rsidRPr="006B1982">
                    <w:rPr>
                      <w:rFonts w:ascii="Arial Narrow" w:hAnsi="Arial Narrow"/>
                    </w:rPr>
                    <w:t>Empresa</w:t>
                  </w:r>
                  <w:r w:rsidR="0030422F">
                    <w:rPr>
                      <w:rFonts w:ascii="Arial Narrow" w:hAnsi="Arial Narrow"/>
                    </w:rPr>
                    <w:t xml:space="preserve"> </w:t>
                  </w:r>
                  <w:r w:rsidR="0030422F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RR CONSTRUÇÕES e   REFORMAS   de   EDIFÍCIOS   LTDA   ME   </w:t>
                  </w:r>
                  <w:r w:rsidR="0030422F"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– </w:t>
                  </w:r>
                  <w:r w:rsidR="0030422F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CNPJ</w:t>
                  </w:r>
                  <w:r w:rsidR="0030422F"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: </w:t>
                  </w:r>
                  <w:r w:rsidR="0030422F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 16</w:t>
                  </w:r>
                  <w:r w:rsidR="0030422F"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.</w:t>
                  </w:r>
                  <w:r w:rsidR="0030422F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740</w:t>
                  </w:r>
                  <w:r w:rsidR="0030422F"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.</w:t>
                  </w:r>
                  <w:r w:rsidR="0030422F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985</w:t>
                  </w:r>
                  <w:r w:rsidR="0030422F"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/0001-</w:t>
                  </w:r>
                  <w:r w:rsidR="0030422F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21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</w:t>
                  </w:r>
                  <w:r w:rsidR="0030422F"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 w:rsidR="0030422F"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="0030422F"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 w:rsidR="0030422F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30422F"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 w:rsidR="0030422F">
                    <w:rPr>
                      <w:rFonts w:ascii="Arial Narrow" w:hAnsi="Arial Narrow"/>
                      <w:color w:val="000000"/>
                      <w:sz w:val="22"/>
                    </w:rPr>
                    <w:t xml:space="preserve">  de 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                   </w:t>
                  </w:r>
                  <w:r w:rsidR="0030422F"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425.938,19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(Quatrocentos e Vinte e Cinco Mil,  Novecentos  e  Trinta  e  Oito Reais e Dezenove Centavos),   </w:t>
                  </w:r>
                  <w:r w:rsidR="0030422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  uma   redução   em   relação   ao valor   estimado   de  </w:t>
                  </w:r>
                  <w:r w:rsidR="0030422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25,4%,</w:t>
                  </w:r>
                  <w:r w:rsidR="0030422F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 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nas 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de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Entrega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dos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erviços,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alidade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da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 P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roposta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e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Pagamento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disposto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no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 E</w:t>
                  </w:r>
                  <w:r w:rsidR="0030422F" w:rsidRPr="006B1982">
                    <w:rPr>
                      <w:rFonts w:ascii="Arial Narrow" w:hAnsi="Arial Narrow"/>
                      <w:bCs/>
                    </w:rPr>
                    <w:t>DITAL,</w:t>
                  </w:r>
                  <w:r w:rsidR="0030422F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>AUTORIZANDO a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 xml:space="preserve">DESPESA 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 xml:space="preserve">e 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 xml:space="preserve">a EMISSÃO 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 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 xml:space="preserve">a 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 xml:space="preserve">Nota 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 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>de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  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 xml:space="preserve">Empenho, </w:t>
                  </w:r>
                  <w:r w:rsidR="0030422F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Observando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>a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 verificação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do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>previsto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>no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artigo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42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>da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>Lei de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Responsabilidade Fiscal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a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>ser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 xml:space="preserve"> cumprido pelo </w:t>
                  </w:r>
                  <w:r w:rsidR="0030422F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30422F" w:rsidRPr="007F0487">
                    <w:rPr>
                      <w:rFonts w:ascii="Arial Narrow" w:hAnsi="Arial Narrow" w:cs="Arial"/>
                      <w:b/>
                    </w:rPr>
                    <w:t>demandante inicial da despesa, responsável pela aplicação financeira do gasto</w:t>
                  </w:r>
                  <w:r w:rsidR="0030422F" w:rsidRPr="007F0487">
                    <w:rPr>
                      <w:rFonts w:ascii="Arial Narrow" w:hAnsi="Arial Narrow"/>
                      <w:b/>
                      <w:bCs/>
                    </w:rPr>
                    <w:t xml:space="preserve">. </w:t>
                  </w:r>
                  <w:r w:rsidR="0030422F" w:rsidRPr="007F0487">
                    <w:rPr>
                      <w:rFonts w:ascii="Arial Narrow" w:hAnsi="Arial Narrow"/>
                      <w:b/>
                      <w:iCs/>
                    </w:rPr>
                    <w:t xml:space="preserve">    </w:t>
                  </w:r>
                </w:p>
                <w:p w:rsidR="00025F4B" w:rsidRDefault="00025F4B" w:rsidP="004F317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1D731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025F4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113B5D" w:rsidRPr="00577DCE" w:rsidRDefault="00025F4B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 Narrow" w:hAnsi="Arial Narrow"/>
                      <w:iCs/>
                    </w:rPr>
                    <w:t xml:space="preserve">                     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 w:rsidR="001D7311">
                    <w:rPr>
                      <w:rFonts w:ascii="Arial Narrow" w:hAnsi="Arial Narrow"/>
                      <w:iCs/>
                    </w:rPr>
                    <w:t xml:space="preserve">          </w:t>
                  </w:r>
                </w:p>
                <w:p w:rsidR="00694EE0" w:rsidRPr="00577DCE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25F4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D7311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0422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4F3172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77DCE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093"/>
    <w:rsid w:val="00722149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B409C"/>
    <w:rsid w:val="008C3CD1"/>
    <w:rsid w:val="008C4F25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52CD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2020-12-09T16:53:00Z</cp:lastPrinted>
  <dcterms:created xsi:type="dcterms:W3CDTF">2020-12-09T16:51:00Z</dcterms:created>
  <dcterms:modified xsi:type="dcterms:W3CDTF">2020-12-09T16:53:00Z</dcterms:modified>
</cp:coreProperties>
</file>