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4D26B3" w14:textId="77777777" w:rsidR="009848E2" w:rsidRDefault="009848E2" w:rsidP="004869CC">
      <w:pPr>
        <w:tabs>
          <w:tab w:val="left" w:pos="5580"/>
        </w:tabs>
      </w:pPr>
    </w:p>
    <w:p w14:paraId="5BD296AA" w14:textId="77777777" w:rsidR="009848E2" w:rsidRDefault="00DC6DDD">
      <w:pPr>
        <w:ind w:left="-108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012859E" wp14:editId="419CD7DD">
                <wp:simplePos x="0" y="0"/>
                <wp:positionH relativeFrom="column">
                  <wp:posOffset>-457200</wp:posOffset>
                </wp:positionH>
                <wp:positionV relativeFrom="paragraph">
                  <wp:posOffset>167640</wp:posOffset>
                </wp:positionV>
                <wp:extent cx="3928110" cy="11590020"/>
                <wp:effectExtent l="3810" t="0" r="1905" b="254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8110" cy="1159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120E7B" w14:textId="77777777" w:rsidR="00D45F25" w:rsidRPr="00E5262A" w:rsidRDefault="00D45F25" w:rsidP="008918C5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138"/>
                              <w:rPr>
                                <w:szCs w:val="22"/>
                              </w:rPr>
                            </w:pPr>
                            <w:r w:rsidRPr="00E5262A">
                              <w:rPr>
                                <w:szCs w:val="22"/>
                              </w:rPr>
                              <w:t xml:space="preserve">EMPRESA MUNICIPAL DE MORADIA, URBANIZAÇÃO E SANEAMENTO – </w:t>
                            </w:r>
                            <w:proofErr w:type="gramStart"/>
                            <w:r w:rsidRPr="00E5262A">
                              <w:rPr>
                                <w:szCs w:val="22"/>
                              </w:rPr>
                              <w:t>EMUSA</w:t>
                            </w:r>
                            <w:proofErr w:type="gramEnd"/>
                          </w:p>
                          <w:p w14:paraId="04C24C52" w14:textId="77777777" w:rsidR="00D45F25" w:rsidRPr="00E5262A" w:rsidRDefault="00D45F25" w:rsidP="008918C5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138"/>
                              <w:rPr>
                                <w:szCs w:val="22"/>
                              </w:rPr>
                            </w:pPr>
                          </w:p>
                          <w:p w14:paraId="2CF68BC7" w14:textId="006A744F" w:rsidR="00D45F25" w:rsidRPr="00E5262A" w:rsidRDefault="00D45F25" w:rsidP="00406FDA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138"/>
                              <w:jc w:val="center"/>
                              <w:rPr>
                                <w:b/>
                                <w:szCs w:val="22"/>
                              </w:rPr>
                            </w:pPr>
                            <w:r w:rsidRPr="00E5262A">
                              <w:rPr>
                                <w:b/>
                                <w:szCs w:val="22"/>
                              </w:rPr>
                              <w:t>ATO DA C</w:t>
                            </w:r>
                            <w:r w:rsidR="00BF3757">
                              <w:rPr>
                                <w:b/>
                                <w:szCs w:val="22"/>
                              </w:rPr>
                              <w:t>PL</w:t>
                            </w:r>
                          </w:p>
                          <w:p w14:paraId="095D2EA8" w14:textId="77777777" w:rsidR="00B44133" w:rsidRPr="00E5262A" w:rsidRDefault="00C972F8" w:rsidP="00406FDA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138"/>
                              <w:jc w:val="center"/>
                              <w:rPr>
                                <w:b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>REMARCAÇÃO</w:t>
                            </w:r>
                          </w:p>
                          <w:p w14:paraId="56D3A2F2" w14:textId="650E442B" w:rsidR="00333E4E" w:rsidRDefault="007561E2" w:rsidP="00333E4E">
                            <w:pPr>
                              <w:pStyle w:val="Corpodetexto2"/>
                              <w:jc w:val="center"/>
                              <w:rPr>
                                <w:b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>CONCORRÊNCIA PÚBLICA</w:t>
                            </w:r>
                            <w:r w:rsidR="00333E4E" w:rsidRPr="005268B4">
                              <w:rPr>
                                <w:b/>
                                <w:szCs w:val="22"/>
                              </w:rPr>
                              <w:t xml:space="preserve"> Nº </w:t>
                            </w:r>
                            <w:r w:rsidR="00333E4E">
                              <w:rPr>
                                <w:b/>
                                <w:szCs w:val="22"/>
                              </w:rPr>
                              <w:t>1</w:t>
                            </w:r>
                            <w:r w:rsidR="001E28CB">
                              <w:rPr>
                                <w:b/>
                                <w:szCs w:val="22"/>
                              </w:rPr>
                              <w:t>2</w:t>
                            </w:r>
                            <w:r w:rsidR="00333E4E" w:rsidRPr="005268B4">
                              <w:rPr>
                                <w:b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b/>
                                <w:szCs w:val="22"/>
                              </w:rPr>
                              <w:t>201</w:t>
                            </w:r>
                            <w:r w:rsidR="001E28CB">
                              <w:rPr>
                                <w:b/>
                                <w:szCs w:val="22"/>
                              </w:rPr>
                              <w:t>9</w:t>
                            </w:r>
                          </w:p>
                          <w:p w14:paraId="101EF56F" w14:textId="6899A596" w:rsidR="00333E4E" w:rsidRDefault="00333E4E" w:rsidP="00333E4E">
                            <w:pPr>
                              <w:tabs>
                                <w:tab w:val="center" w:pos="-1701"/>
                                <w:tab w:val="center" w:pos="-426"/>
                                <w:tab w:val="right" w:pos="-142"/>
                              </w:tabs>
                              <w:ind w:right="139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754D2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Proc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1E28CB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510000748/2019</w:t>
                            </w:r>
                          </w:p>
                          <w:p w14:paraId="0EBA5CCC" w14:textId="6972549D" w:rsidR="00175D8D" w:rsidRPr="000B101E" w:rsidRDefault="005268B4" w:rsidP="001F09F4">
                            <w:pPr>
                              <w:pStyle w:val="Corpodetexto2"/>
                              <w:tabs>
                                <w:tab w:val="clear" w:pos="142"/>
                              </w:tabs>
                              <w:rPr>
                                <w:szCs w:val="22"/>
                              </w:rPr>
                            </w:pPr>
                            <w:r w:rsidRPr="005268B4">
                              <w:rPr>
                                <w:b/>
                                <w:szCs w:val="22"/>
                              </w:rPr>
                              <w:t xml:space="preserve">OBJETO: </w:t>
                            </w:r>
                            <w:r w:rsidR="001E28CB" w:rsidRPr="001E28CB">
                              <w:rPr>
                                <w:szCs w:val="22"/>
                              </w:rPr>
                              <w:t>A</w:t>
                            </w:r>
                            <w:r w:rsidR="001E28CB"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1E28CB" w:rsidRPr="001E28CB">
                              <w:rPr>
                                <w:szCs w:val="22"/>
                              </w:rPr>
                              <w:t xml:space="preserve">contratação de empresa para execução de obras de urbanização, drenagem e pavimentação no bairro </w:t>
                            </w:r>
                            <w:proofErr w:type="spellStart"/>
                            <w:r w:rsidR="001E28CB" w:rsidRPr="001E28CB">
                              <w:rPr>
                                <w:szCs w:val="22"/>
                              </w:rPr>
                              <w:t>Maralegre</w:t>
                            </w:r>
                            <w:proofErr w:type="spellEnd"/>
                            <w:r w:rsidR="001E28CB" w:rsidRPr="001E28CB">
                              <w:rPr>
                                <w:szCs w:val="22"/>
                              </w:rPr>
                              <w:t xml:space="preserve">, no </w:t>
                            </w:r>
                            <w:r w:rsidR="001E28CB">
                              <w:rPr>
                                <w:szCs w:val="22"/>
                              </w:rPr>
                              <w:t>M</w:t>
                            </w:r>
                            <w:r w:rsidR="001E28CB" w:rsidRPr="001E28CB">
                              <w:rPr>
                                <w:szCs w:val="22"/>
                              </w:rPr>
                              <w:t>unicípio de Niterói/RJ</w:t>
                            </w:r>
                            <w:r w:rsidR="007561E2" w:rsidRPr="007561E2">
                              <w:rPr>
                                <w:szCs w:val="22"/>
                              </w:rPr>
                              <w:t>.</w:t>
                            </w:r>
                          </w:p>
                          <w:p w14:paraId="1E86BDCD" w14:textId="68E80560" w:rsidR="005268B4" w:rsidRPr="005268B4" w:rsidRDefault="005268B4" w:rsidP="005268B4">
                            <w:pPr>
                              <w:pStyle w:val="Corpodetexto2"/>
                              <w:rPr>
                                <w:i/>
                                <w:szCs w:val="22"/>
                              </w:rPr>
                            </w:pPr>
                            <w:r w:rsidRPr="005268B4">
                              <w:rPr>
                                <w:b/>
                                <w:szCs w:val="22"/>
                              </w:rPr>
                              <w:t xml:space="preserve">DATA, HORA E LOCAL: </w:t>
                            </w:r>
                            <w:r w:rsidRPr="005268B4">
                              <w:rPr>
                                <w:szCs w:val="22"/>
                              </w:rPr>
                              <w:t xml:space="preserve">Dia </w:t>
                            </w:r>
                            <w:r w:rsidR="00510F98">
                              <w:rPr>
                                <w:szCs w:val="22"/>
                              </w:rPr>
                              <w:t>27</w:t>
                            </w:r>
                            <w:r w:rsidRPr="005268B4">
                              <w:rPr>
                                <w:szCs w:val="22"/>
                              </w:rPr>
                              <w:t xml:space="preserve"> (</w:t>
                            </w:r>
                            <w:r w:rsidR="00510F98">
                              <w:rPr>
                                <w:szCs w:val="22"/>
                              </w:rPr>
                              <w:t>vinte e sete</w:t>
                            </w:r>
                            <w:r w:rsidR="007E3645">
                              <w:rPr>
                                <w:szCs w:val="22"/>
                              </w:rPr>
                              <w:t>)</w:t>
                            </w:r>
                            <w:r w:rsidRPr="005268B4">
                              <w:rPr>
                                <w:szCs w:val="22"/>
                              </w:rPr>
                              <w:t xml:space="preserve"> </w:t>
                            </w:r>
                            <w:r w:rsidR="00510F98">
                              <w:rPr>
                                <w:szCs w:val="22"/>
                              </w:rPr>
                              <w:t>de agosto</w:t>
                            </w:r>
                            <w:r w:rsidRPr="005268B4">
                              <w:rPr>
                                <w:szCs w:val="22"/>
                              </w:rPr>
                              <w:t xml:space="preserve"> de 20</w:t>
                            </w:r>
                            <w:r w:rsidR="007561E2">
                              <w:rPr>
                                <w:szCs w:val="22"/>
                              </w:rPr>
                              <w:t>20</w:t>
                            </w:r>
                            <w:r w:rsidRPr="005268B4">
                              <w:rPr>
                                <w:szCs w:val="22"/>
                              </w:rPr>
                              <w:t xml:space="preserve"> às </w:t>
                            </w:r>
                            <w:proofErr w:type="gramStart"/>
                            <w:r w:rsidR="00C972F8">
                              <w:rPr>
                                <w:szCs w:val="22"/>
                              </w:rPr>
                              <w:t>1</w:t>
                            </w:r>
                            <w:r w:rsidR="007561E2">
                              <w:rPr>
                                <w:szCs w:val="22"/>
                              </w:rPr>
                              <w:t>1</w:t>
                            </w:r>
                            <w:r w:rsidRPr="005268B4">
                              <w:rPr>
                                <w:szCs w:val="22"/>
                              </w:rPr>
                              <w:t>:00</w:t>
                            </w:r>
                            <w:proofErr w:type="gramEnd"/>
                            <w:r w:rsidRPr="005268B4">
                              <w:rPr>
                                <w:szCs w:val="22"/>
                              </w:rPr>
                              <w:t xml:space="preserve"> (</w:t>
                            </w:r>
                            <w:r w:rsidR="007561E2">
                              <w:rPr>
                                <w:szCs w:val="22"/>
                              </w:rPr>
                              <w:t>onze</w:t>
                            </w:r>
                            <w:r w:rsidRPr="005268B4">
                              <w:rPr>
                                <w:szCs w:val="22"/>
                              </w:rPr>
                              <w:t>) horas, na sede da EMUSA, situada na Rua Visconde de Sepetiba nº 987 - 11º andar - Centro - Niterói - RJ.</w:t>
                            </w:r>
                            <w:r w:rsidR="000B1A47"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14:paraId="72F2D5DC" w14:textId="22904463" w:rsidR="007561E2" w:rsidRDefault="007561E2" w:rsidP="007561E2">
                            <w:pPr>
                              <w:tabs>
                                <w:tab w:val="center" w:pos="-1701"/>
                                <w:tab w:val="center" w:pos="-426"/>
                                <w:tab w:val="right" w:pos="-142"/>
                              </w:tabs>
                              <w:ind w:right="142"/>
                              <w:jc w:val="both"/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PRAZO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  <w:szCs w:val="22"/>
                              </w:rPr>
                              <w:t>: 1</w:t>
                            </w:r>
                            <w:r w:rsidR="001E28CB"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(d</w:t>
                            </w:r>
                            <w:r w:rsidR="001E28CB"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  <w:szCs w:val="22"/>
                              </w:rPr>
                              <w:t>ez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) meses. </w:t>
                            </w:r>
                          </w:p>
                          <w:p w14:paraId="690347F7" w14:textId="77777777" w:rsidR="007561E2" w:rsidRDefault="007561E2" w:rsidP="007561E2">
                            <w:pPr>
                              <w:tabs>
                                <w:tab w:val="center" w:pos="-1701"/>
                                <w:tab w:val="center" w:pos="-426"/>
                                <w:tab w:val="right" w:pos="-142"/>
                              </w:tabs>
                              <w:ind w:right="142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CONDIÇÕES DE PARTICIPAÇÃO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: Somente poderão participar da presente LICITAÇÃO os interessados que atenderem às disposições do EDITAL e suas condições específicas até o terceiro dia anterior ao recebimento da proposta.</w:t>
                            </w:r>
                          </w:p>
                          <w:p w14:paraId="3DECB010" w14:textId="2A1F1C16" w:rsidR="007561E2" w:rsidRDefault="007561E2" w:rsidP="007561E2">
                            <w:pPr>
                              <w:tabs>
                                <w:tab w:val="center" w:pos="-1701"/>
                                <w:tab w:val="center" w:pos="-426"/>
                                <w:tab w:val="right" w:pos="-142"/>
                              </w:tabs>
                              <w:ind w:right="139"/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VALOR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: O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valor máximo estimado de R$ </w:t>
                            </w:r>
                            <w:r w:rsidR="001E28CB" w:rsidRPr="001E28C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17.231.381,63 (</w:t>
                            </w:r>
                            <w:proofErr w:type="gramStart"/>
                            <w:r w:rsidR="001E28CB" w:rsidRPr="001E28C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dezessete milhões duzentos e trinta e um mil trezentos e oitenta e</w:t>
                            </w:r>
                            <w:proofErr w:type="gramEnd"/>
                            <w:r w:rsidR="001E28CB" w:rsidRPr="001E28C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um reais e sessenta e três centavos)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27125D3" w14:textId="5D96903B" w:rsidR="00D45F25" w:rsidRPr="00E5262A" w:rsidRDefault="005268B4" w:rsidP="005268B4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-17"/>
                              <w:rPr>
                                <w:rFonts w:cs="Arial"/>
                                <w:szCs w:val="22"/>
                              </w:rPr>
                            </w:pPr>
                            <w:r w:rsidRPr="005268B4">
                              <w:rPr>
                                <w:b/>
                                <w:szCs w:val="22"/>
                              </w:rPr>
                              <w:t xml:space="preserve">EDITAL E INFORMAÇÕES: </w:t>
                            </w:r>
                            <w:r w:rsidR="007561E2" w:rsidRPr="007561E2">
                              <w:rPr>
                                <w:szCs w:val="22"/>
                              </w:rPr>
                              <w:t xml:space="preserve">O Edital </w:t>
                            </w:r>
                            <w:r w:rsidR="001E28CB">
                              <w:rPr>
                                <w:szCs w:val="22"/>
                              </w:rPr>
                              <w:t>completo</w:t>
                            </w:r>
                            <w:r w:rsidR="007561E2" w:rsidRPr="007561E2">
                              <w:rPr>
                                <w:szCs w:val="22"/>
                              </w:rPr>
                              <w:t xml:space="preserve"> poder</w:t>
                            </w:r>
                            <w:r w:rsidR="001E28CB">
                              <w:rPr>
                                <w:szCs w:val="22"/>
                              </w:rPr>
                              <w:t xml:space="preserve">á </w:t>
                            </w:r>
                            <w:r w:rsidR="007561E2" w:rsidRPr="007561E2">
                              <w:rPr>
                                <w:szCs w:val="22"/>
                              </w:rPr>
                              <w:t xml:space="preserve">ser </w:t>
                            </w:r>
                            <w:r w:rsidR="001E28CB">
                              <w:rPr>
                                <w:szCs w:val="22"/>
                              </w:rPr>
                              <w:t xml:space="preserve">retirado </w:t>
                            </w:r>
                            <w:r w:rsidR="007561E2" w:rsidRPr="007561E2">
                              <w:rPr>
                                <w:szCs w:val="22"/>
                              </w:rPr>
                              <w:t xml:space="preserve">no site: www.niteroi.rj.gov.br. </w:t>
                            </w:r>
                            <w:r w:rsidR="00377EC1">
                              <w:rPr>
                                <w:szCs w:val="22"/>
                              </w:rPr>
                              <w:t>o</w:t>
                            </w:r>
                            <w:r w:rsidR="001E28CB">
                              <w:rPr>
                                <w:szCs w:val="22"/>
                              </w:rPr>
                              <w:t xml:space="preserve">u </w:t>
                            </w:r>
                            <w:r w:rsidR="007561E2" w:rsidRPr="007561E2">
                              <w:rPr>
                                <w:szCs w:val="22"/>
                              </w:rPr>
                              <w:t>na sede da Prefeitura</w:t>
                            </w:r>
                            <w:r w:rsidR="001E28CB">
                              <w:rPr>
                                <w:szCs w:val="22"/>
                              </w:rPr>
                              <w:t>,</w:t>
                            </w:r>
                            <w:r w:rsidR="007561E2" w:rsidRPr="007561E2">
                              <w:rPr>
                                <w:szCs w:val="22"/>
                              </w:rPr>
                              <w:t xml:space="preserve"> mediante a entrega de 02 (duas) resmas de papel A4</w:t>
                            </w:r>
                            <w:r w:rsidR="001E28CB">
                              <w:rPr>
                                <w:szCs w:val="22"/>
                              </w:rPr>
                              <w:t>,</w:t>
                            </w:r>
                            <w:r w:rsidR="007561E2" w:rsidRPr="007561E2">
                              <w:rPr>
                                <w:szCs w:val="22"/>
                              </w:rPr>
                              <w:t xml:space="preserve"> no endereço supracitado. Maiores esclarecimentos sobre a obra poderão ser prestados pelo Presidente da CPL</w:t>
                            </w:r>
                            <w:r w:rsidR="007561E2">
                              <w:rPr>
                                <w:szCs w:val="22"/>
                              </w:rPr>
                              <w:t>.</w:t>
                            </w:r>
                          </w:p>
                          <w:p w14:paraId="29C4F495" w14:textId="2681326A" w:rsidR="00D45F25" w:rsidRPr="00E5262A" w:rsidRDefault="00D45F25" w:rsidP="00616D57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-17"/>
                              <w:rPr>
                                <w:rFonts w:cs="Arial"/>
                                <w:szCs w:val="22"/>
                              </w:rPr>
                            </w:pPr>
                            <w:r w:rsidRPr="00E5262A">
                              <w:rPr>
                                <w:rFonts w:cs="Arial"/>
                                <w:szCs w:val="22"/>
                              </w:rPr>
                              <w:t xml:space="preserve">Niterói, </w:t>
                            </w:r>
                            <w:r w:rsidR="00510F98">
                              <w:rPr>
                                <w:rFonts w:cs="Arial"/>
                                <w:szCs w:val="22"/>
                              </w:rPr>
                              <w:t>23</w:t>
                            </w:r>
                            <w:r w:rsidR="005268B4">
                              <w:rPr>
                                <w:rFonts w:cs="Arial"/>
                                <w:szCs w:val="22"/>
                              </w:rPr>
                              <w:t xml:space="preserve"> </w:t>
                            </w:r>
                            <w:r w:rsidR="00D57C88" w:rsidRPr="00E5262A">
                              <w:rPr>
                                <w:rFonts w:cs="Arial"/>
                                <w:szCs w:val="22"/>
                              </w:rPr>
                              <w:t xml:space="preserve">de </w:t>
                            </w:r>
                            <w:r w:rsidR="00510F98">
                              <w:rPr>
                                <w:rFonts w:cs="Arial"/>
                                <w:szCs w:val="22"/>
                              </w:rPr>
                              <w:t>julho</w:t>
                            </w:r>
                            <w:bookmarkStart w:id="0" w:name="_GoBack"/>
                            <w:bookmarkEnd w:id="0"/>
                            <w:r w:rsidR="0027608F" w:rsidRPr="00E5262A">
                              <w:rPr>
                                <w:rFonts w:cs="Arial"/>
                                <w:szCs w:val="22"/>
                              </w:rPr>
                              <w:t xml:space="preserve"> </w:t>
                            </w:r>
                            <w:r w:rsidRPr="00E5262A">
                              <w:rPr>
                                <w:rFonts w:cs="Arial"/>
                                <w:szCs w:val="22"/>
                              </w:rPr>
                              <w:t>de 20</w:t>
                            </w:r>
                            <w:r w:rsidR="007561E2">
                              <w:rPr>
                                <w:rFonts w:cs="Arial"/>
                                <w:szCs w:val="22"/>
                              </w:rPr>
                              <w:t>20</w:t>
                            </w:r>
                            <w:r w:rsidRPr="00E5262A">
                              <w:rPr>
                                <w:rFonts w:cs="Arial"/>
                                <w:szCs w:val="22"/>
                              </w:rPr>
                              <w:t>.</w:t>
                            </w:r>
                          </w:p>
                          <w:p w14:paraId="03E7C54F" w14:textId="717D1537" w:rsidR="00D45F25" w:rsidRPr="001E28CB" w:rsidRDefault="007561E2" w:rsidP="00616D57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-17"/>
                              <w:rPr>
                                <w:szCs w:val="22"/>
                              </w:rPr>
                            </w:pPr>
                            <w:r w:rsidRPr="001E28CB">
                              <w:rPr>
                                <w:rFonts w:cs="Arial"/>
                                <w:szCs w:val="22"/>
                              </w:rPr>
                              <w:t>Presidente da CPL.</w:t>
                            </w:r>
                          </w:p>
                          <w:p w14:paraId="6D891E9F" w14:textId="77777777" w:rsidR="00D45F25" w:rsidRPr="00E5262A" w:rsidRDefault="005D10CE" w:rsidP="00EC45F0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-17"/>
                              <w:jc w:val="center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14:paraId="40689912" w14:textId="77777777" w:rsidR="00D45F25" w:rsidRPr="00E5262A" w:rsidRDefault="00D45F25" w:rsidP="004F3CCB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-17"/>
                              <w:rPr>
                                <w:szCs w:val="22"/>
                              </w:rPr>
                            </w:pPr>
                          </w:p>
                          <w:p w14:paraId="07C5232E" w14:textId="77777777" w:rsidR="00D45F25" w:rsidRPr="00E5262A" w:rsidRDefault="00D45F25" w:rsidP="00D2612D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138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36pt;margin-top:13.2pt;width:309.3pt;height:91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" stroked="f">
                <v:textbox>
                  <w:txbxContent>
                    <w:p w14:paraId="39120E7B" w14:textId="77777777" w:rsidR="00D45F25" w:rsidRPr="00E5262A" w:rsidRDefault="00D45F25" w:rsidP="008918C5">
                      <w:pPr>
                        <w:pStyle w:val="Corpodetexto2"/>
                        <w:tabs>
                          <w:tab w:val="left" w:pos="3261"/>
                        </w:tabs>
                        <w:ind w:right="138"/>
                        <w:rPr>
                          <w:szCs w:val="22"/>
                        </w:rPr>
                      </w:pPr>
                      <w:r w:rsidRPr="00E5262A">
                        <w:rPr>
                          <w:szCs w:val="22"/>
                        </w:rPr>
                        <w:t xml:space="preserve">EMPRESA MUNICIPAL DE MORADIA, URBANIZAÇÃO E SANEAMENTO – </w:t>
                      </w:r>
                      <w:proofErr w:type="gramStart"/>
                      <w:r w:rsidRPr="00E5262A">
                        <w:rPr>
                          <w:szCs w:val="22"/>
                        </w:rPr>
                        <w:t>EMUSA</w:t>
                      </w:r>
                      <w:proofErr w:type="gramEnd"/>
                    </w:p>
                    <w:p w14:paraId="04C24C52" w14:textId="77777777" w:rsidR="00D45F25" w:rsidRPr="00E5262A" w:rsidRDefault="00D45F25" w:rsidP="008918C5">
                      <w:pPr>
                        <w:pStyle w:val="Corpodetexto2"/>
                        <w:tabs>
                          <w:tab w:val="left" w:pos="3261"/>
                        </w:tabs>
                        <w:ind w:right="138"/>
                        <w:rPr>
                          <w:szCs w:val="22"/>
                        </w:rPr>
                      </w:pPr>
                    </w:p>
                    <w:p w14:paraId="2CF68BC7" w14:textId="006A744F" w:rsidR="00D45F25" w:rsidRPr="00E5262A" w:rsidRDefault="00D45F25" w:rsidP="00406FDA">
                      <w:pPr>
                        <w:pStyle w:val="Corpodetexto2"/>
                        <w:tabs>
                          <w:tab w:val="left" w:pos="3261"/>
                        </w:tabs>
                        <w:ind w:right="138"/>
                        <w:jc w:val="center"/>
                        <w:rPr>
                          <w:b/>
                          <w:szCs w:val="22"/>
                        </w:rPr>
                      </w:pPr>
                      <w:r w:rsidRPr="00E5262A">
                        <w:rPr>
                          <w:b/>
                          <w:szCs w:val="22"/>
                        </w:rPr>
                        <w:t>ATO DA C</w:t>
                      </w:r>
                      <w:r w:rsidR="00BF3757">
                        <w:rPr>
                          <w:b/>
                          <w:szCs w:val="22"/>
                        </w:rPr>
                        <w:t>PL</w:t>
                      </w:r>
                    </w:p>
                    <w:p w14:paraId="095D2EA8" w14:textId="77777777" w:rsidR="00B44133" w:rsidRPr="00E5262A" w:rsidRDefault="00C972F8" w:rsidP="00406FDA">
                      <w:pPr>
                        <w:pStyle w:val="Corpodetexto2"/>
                        <w:tabs>
                          <w:tab w:val="left" w:pos="3261"/>
                        </w:tabs>
                        <w:ind w:right="138"/>
                        <w:jc w:val="center"/>
                        <w:rPr>
                          <w:b/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>REMARCAÇÃO</w:t>
                      </w:r>
                    </w:p>
                    <w:p w14:paraId="56D3A2F2" w14:textId="650E442B" w:rsidR="00333E4E" w:rsidRDefault="007561E2" w:rsidP="00333E4E">
                      <w:pPr>
                        <w:pStyle w:val="Corpodetexto2"/>
                        <w:jc w:val="center"/>
                        <w:rPr>
                          <w:b/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>CONCORRÊNCIA PÚBLICA</w:t>
                      </w:r>
                      <w:r w:rsidR="00333E4E" w:rsidRPr="005268B4">
                        <w:rPr>
                          <w:b/>
                          <w:szCs w:val="22"/>
                        </w:rPr>
                        <w:t xml:space="preserve"> Nº </w:t>
                      </w:r>
                      <w:r w:rsidR="00333E4E">
                        <w:rPr>
                          <w:b/>
                          <w:szCs w:val="22"/>
                        </w:rPr>
                        <w:t>1</w:t>
                      </w:r>
                      <w:r w:rsidR="001E28CB">
                        <w:rPr>
                          <w:b/>
                          <w:szCs w:val="22"/>
                        </w:rPr>
                        <w:t>2</w:t>
                      </w:r>
                      <w:r w:rsidR="00333E4E" w:rsidRPr="005268B4">
                        <w:rPr>
                          <w:b/>
                          <w:szCs w:val="22"/>
                        </w:rPr>
                        <w:t>/</w:t>
                      </w:r>
                      <w:r>
                        <w:rPr>
                          <w:b/>
                          <w:szCs w:val="22"/>
                        </w:rPr>
                        <w:t>201</w:t>
                      </w:r>
                      <w:r w:rsidR="001E28CB">
                        <w:rPr>
                          <w:b/>
                          <w:szCs w:val="22"/>
                        </w:rPr>
                        <w:t>9</w:t>
                      </w:r>
                    </w:p>
                    <w:p w14:paraId="101EF56F" w14:textId="6899A596" w:rsidR="00333E4E" w:rsidRDefault="00333E4E" w:rsidP="00333E4E">
                      <w:pPr>
                        <w:tabs>
                          <w:tab w:val="center" w:pos="-1701"/>
                          <w:tab w:val="center" w:pos="-426"/>
                          <w:tab w:val="right" w:pos="-142"/>
                        </w:tabs>
                        <w:ind w:right="139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F754D2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>Proc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 xml:space="preserve">. </w:t>
                      </w:r>
                      <w:r w:rsidR="001E28CB"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  <w:t>510000748/2019</w:t>
                      </w:r>
                    </w:p>
                    <w:p w14:paraId="0EBA5CCC" w14:textId="6972549D" w:rsidR="00175D8D" w:rsidRPr="000B101E" w:rsidRDefault="005268B4" w:rsidP="001F09F4">
                      <w:pPr>
                        <w:pStyle w:val="Corpodetexto2"/>
                        <w:tabs>
                          <w:tab w:val="clear" w:pos="142"/>
                        </w:tabs>
                        <w:rPr>
                          <w:szCs w:val="22"/>
                        </w:rPr>
                      </w:pPr>
                      <w:r w:rsidRPr="005268B4">
                        <w:rPr>
                          <w:b/>
                          <w:szCs w:val="22"/>
                        </w:rPr>
                        <w:t xml:space="preserve">OBJETO: </w:t>
                      </w:r>
                      <w:r w:rsidR="001E28CB" w:rsidRPr="001E28CB">
                        <w:rPr>
                          <w:szCs w:val="22"/>
                        </w:rPr>
                        <w:t>A</w:t>
                      </w:r>
                      <w:r w:rsidR="001E28CB">
                        <w:rPr>
                          <w:b/>
                          <w:szCs w:val="22"/>
                        </w:rPr>
                        <w:t xml:space="preserve"> </w:t>
                      </w:r>
                      <w:r w:rsidR="001E28CB" w:rsidRPr="001E28CB">
                        <w:rPr>
                          <w:szCs w:val="22"/>
                        </w:rPr>
                        <w:t xml:space="preserve">contratação de empresa para execução de obras de urbanização, drenagem e pavimentação no bairro </w:t>
                      </w:r>
                      <w:proofErr w:type="spellStart"/>
                      <w:r w:rsidR="001E28CB" w:rsidRPr="001E28CB">
                        <w:rPr>
                          <w:szCs w:val="22"/>
                        </w:rPr>
                        <w:t>Maralegre</w:t>
                      </w:r>
                      <w:proofErr w:type="spellEnd"/>
                      <w:r w:rsidR="001E28CB" w:rsidRPr="001E28CB">
                        <w:rPr>
                          <w:szCs w:val="22"/>
                        </w:rPr>
                        <w:t xml:space="preserve">, no </w:t>
                      </w:r>
                      <w:r w:rsidR="001E28CB">
                        <w:rPr>
                          <w:szCs w:val="22"/>
                        </w:rPr>
                        <w:t>M</w:t>
                      </w:r>
                      <w:r w:rsidR="001E28CB" w:rsidRPr="001E28CB">
                        <w:rPr>
                          <w:szCs w:val="22"/>
                        </w:rPr>
                        <w:t>unicípio de Niterói/RJ</w:t>
                      </w:r>
                      <w:r w:rsidR="007561E2" w:rsidRPr="007561E2">
                        <w:rPr>
                          <w:szCs w:val="22"/>
                        </w:rPr>
                        <w:t>.</w:t>
                      </w:r>
                    </w:p>
                    <w:p w14:paraId="1E86BDCD" w14:textId="68E80560" w:rsidR="005268B4" w:rsidRPr="005268B4" w:rsidRDefault="005268B4" w:rsidP="005268B4">
                      <w:pPr>
                        <w:pStyle w:val="Corpodetexto2"/>
                        <w:rPr>
                          <w:i/>
                          <w:szCs w:val="22"/>
                        </w:rPr>
                      </w:pPr>
                      <w:r w:rsidRPr="005268B4">
                        <w:rPr>
                          <w:b/>
                          <w:szCs w:val="22"/>
                        </w:rPr>
                        <w:t xml:space="preserve">DATA, HORA E LOCAL: </w:t>
                      </w:r>
                      <w:r w:rsidRPr="005268B4">
                        <w:rPr>
                          <w:szCs w:val="22"/>
                        </w:rPr>
                        <w:t xml:space="preserve">Dia </w:t>
                      </w:r>
                      <w:r w:rsidR="00510F98">
                        <w:rPr>
                          <w:szCs w:val="22"/>
                        </w:rPr>
                        <w:t>27</w:t>
                      </w:r>
                      <w:r w:rsidRPr="005268B4">
                        <w:rPr>
                          <w:szCs w:val="22"/>
                        </w:rPr>
                        <w:t xml:space="preserve"> (</w:t>
                      </w:r>
                      <w:r w:rsidR="00510F98">
                        <w:rPr>
                          <w:szCs w:val="22"/>
                        </w:rPr>
                        <w:t>vinte e sete</w:t>
                      </w:r>
                      <w:r w:rsidR="007E3645">
                        <w:rPr>
                          <w:szCs w:val="22"/>
                        </w:rPr>
                        <w:t>)</w:t>
                      </w:r>
                      <w:r w:rsidRPr="005268B4">
                        <w:rPr>
                          <w:szCs w:val="22"/>
                        </w:rPr>
                        <w:t xml:space="preserve"> </w:t>
                      </w:r>
                      <w:r w:rsidR="00510F98">
                        <w:rPr>
                          <w:szCs w:val="22"/>
                        </w:rPr>
                        <w:t>de agosto</w:t>
                      </w:r>
                      <w:r w:rsidRPr="005268B4">
                        <w:rPr>
                          <w:szCs w:val="22"/>
                        </w:rPr>
                        <w:t xml:space="preserve"> de 20</w:t>
                      </w:r>
                      <w:r w:rsidR="007561E2">
                        <w:rPr>
                          <w:szCs w:val="22"/>
                        </w:rPr>
                        <w:t>20</w:t>
                      </w:r>
                      <w:r w:rsidRPr="005268B4">
                        <w:rPr>
                          <w:szCs w:val="22"/>
                        </w:rPr>
                        <w:t xml:space="preserve"> às </w:t>
                      </w:r>
                      <w:proofErr w:type="gramStart"/>
                      <w:r w:rsidR="00C972F8">
                        <w:rPr>
                          <w:szCs w:val="22"/>
                        </w:rPr>
                        <w:t>1</w:t>
                      </w:r>
                      <w:r w:rsidR="007561E2">
                        <w:rPr>
                          <w:szCs w:val="22"/>
                        </w:rPr>
                        <w:t>1</w:t>
                      </w:r>
                      <w:r w:rsidRPr="005268B4">
                        <w:rPr>
                          <w:szCs w:val="22"/>
                        </w:rPr>
                        <w:t>:00</w:t>
                      </w:r>
                      <w:proofErr w:type="gramEnd"/>
                      <w:r w:rsidRPr="005268B4">
                        <w:rPr>
                          <w:szCs w:val="22"/>
                        </w:rPr>
                        <w:t xml:space="preserve"> (</w:t>
                      </w:r>
                      <w:r w:rsidR="007561E2">
                        <w:rPr>
                          <w:szCs w:val="22"/>
                        </w:rPr>
                        <w:t>onze</w:t>
                      </w:r>
                      <w:r w:rsidRPr="005268B4">
                        <w:rPr>
                          <w:szCs w:val="22"/>
                        </w:rPr>
                        <w:t>) horas, na sede da EMUSA, situada na Rua Visconde de Sepetiba nº 987 - 11º andar - Centro - Niterói - RJ.</w:t>
                      </w:r>
                      <w:r w:rsidR="000B1A47">
                        <w:rPr>
                          <w:szCs w:val="22"/>
                        </w:rPr>
                        <w:t xml:space="preserve"> </w:t>
                      </w:r>
                    </w:p>
                    <w:p w14:paraId="72F2D5DC" w14:textId="22904463" w:rsidR="007561E2" w:rsidRDefault="007561E2" w:rsidP="007561E2">
                      <w:pPr>
                        <w:tabs>
                          <w:tab w:val="center" w:pos="-1701"/>
                          <w:tab w:val="center" w:pos="-426"/>
                          <w:tab w:val="right" w:pos="-142"/>
                        </w:tabs>
                        <w:ind w:right="142"/>
                        <w:jc w:val="both"/>
                        <w:rPr>
                          <w:rFonts w:ascii="Arial" w:eastAsia="Arial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2"/>
                          <w:szCs w:val="22"/>
                        </w:rPr>
                        <w:t>PRAZO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  <w:szCs w:val="22"/>
                        </w:rPr>
                        <w:t>: 1</w:t>
                      </w:r>
                      <w:r w:rsidR="001E28CB">
                        <w:rPr>
                          <w:rFonts w:ascii="Arial" w:eastAsia="Arial" w:hAnsi="Arial" w:cs="Arial"/>
                          <w:color w:val="000000"/>
                          <w:sz w:val="22"/>
                          <w:szCs w:val="22"/>
                        </w:rPr>
                        <w:t>0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  <w:szCs w:val="22"/>
                        </w:rPr>
                        <w:t xml:space="preserve"> (d</w:t>
                      </w:r>
                      <w:r w:rsidR="001E28CB">
                        <w:rPr>
                          <w:rFonts w:ascii="Arial" w:eastAsia="Arial" w:hAnsi="Arial" w:cs="Arial"/>
                          <w:color w:val="000000"/>
                          <w:sz w:val="22"/>
                          <w:szCs w:val="22"/>
                        </w:rPr>
                        <w:t>ez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  <w:szCs w:val="22"/>
                        </w:rPr>
                        <w:t xml:space="preserve">) meses. </w:t>
                      </w:r>
                    </w:p>
                    <w:p w14:paraId="690347F7" w14:textId="77777777" w:rsidR="007561E2" w:rsidRDefault="007561E2" w:rsidP="007561E2">
                      <w:pPr>
                        <w:tabs>
                          <w:tab w:val="center" w:pos="-1701"/>
                          <w:tab w:val="center" w:pos="-426"/>
                          <w:tab w:val="right" w:pos="-142"/>
                        </w:tabs>
                        <w:ind w:right="142"/>
                        <w:jc w:val="both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>CONDIÇÕES DE PARTICIPAÇÃO</w:t>
                      </w: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: Somente poderão participar da presente LICITAÇÃO os interessados que atenderem às disposições do EDITAL e suas condições específicas até o terceiro dia anterior ao recebimento da proposta.</w:t>
                      </w:r>
                    </w:p>
                    <w:p w14:paraId="3DECB010" w14:textId="2A1F1C16" w:rsidR="007561E2" w:rsidRDefault="007561E2" w:rsidP="007561E2">
                      <w:pPr>
                        <w:tabs>
                          <w:tab w:val="center" w:pos="-1701"/>
                          <w:tab w:val="center" w:pos="-426"/>
                          <w:tab w:val="right" w:pos="-142"/>
                        </w:tabs>
                        <w:ind w:right="139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VALOR</w:t>
                      </w: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: O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valor máximo estimado de R$ </w:t>
                      </w:r>
                      <w:r w:rsidR="001E28CB" w:rsidRPr="001E28CB">
                        <w:rPr>
                          <w:rFonts w:ascii="Arial" w:hAnsi="Arial" w:cs="Arial"/>
                          <w:sz w:val="22"/>
                          <w:szCs w:val="22"/>
                        </w:rPr>
                        <w:t>17.231.381,63 (</w:t>
                      </w:r>
                      <w:proofErr w:type="gramStart"/>
                      <w:r w:rsidR="001E28CB" w:rsidRPr="001E28CB">
                        <w:rPr>
                          <w:rFonts w:ascii="Arial" w:hAnsi="Arial" w:cs="Arial"/>
                          <w:sz w:val="22"/>
                          <w:szCs w:val="22"/>
                        </w:rPr>
                        <w:t>dezessete milhões duzentos e trinta e um mil trezentos e oitenta e</w:t>
                      </w:r>
                      <w:proofErr w:type="gramEnd"/>
                      <w:r w:rsidR="001E28CB" w:rsidRPr="001E28C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um reais e sessenta e três centavos)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14:paraId="627125D3" w14:textId="5D96903B" w:rsidR="00D45F25" w:rsidRPr="00E5262A" w:rsidRDefault="005268B4" w:rsidP="005268B4">
                      <w:pPr>
                        <w:pStyle w:val="Corpodetexto2"/>
                        <w:tabs>
                          <w:tab w:val="left" w:pos="3261"/>
                        </w:tabs>
                        <w:ind w:right="-17"/>
                        <w:rPr>
                          <w:rFonts w:cs="Arial"/>
                          <w:szCs w:val="22"/>
                        </w:rPr>
                      </w:pPr>
                      <w:r w:rsidRPr="005268B4">
                        <w:rPr>
                          <w:b/>
                          <w:szCs w:val="22"/>
                        </w:rPr>
                        <w:t xml:space="preserve">EDITAL E INFORMAÇÕES: </w:t>
                      </w:r>
                      <w:r w:rsidR="007561E2" w:rsidRPr="007561E2">
                        <w:rPr>
                          <w:szCs w:val="22"/>
                        </w:rPr>
                        <w:t xml:space="preserve">O Edital </w:t>
                      </w:r>
                      <w:r w:rsidR="001E28CB">
                        <w:rPr>
                          <w:szCs w:val="22"/>
                        </w:rPr>
                        <w:t>completo</w:t>
                      </w:r>
                      <w:r w:rsidR="007561E2" w:rsidRPr="007561E2">
                        <w:rPr>
                          <w:szCs w:val="22"/>
                        </w:rPr>
                        <w:t xml:space="preserve"> poder</w:t>
                      </w:r>
                      <w:r w:rsidR="001E28CB">
                        <w:rPr>
                          <w:szCs w:val="22"/>
                        </w:rPr>
                        <w:t xml:space="preserve">á </w:t>
                      </w:r>
                      <w:r w:rsidR="007561E2" w:rsidRPr="007561E2">
                        <w:rPr>
                          <w:szCs w:val="22"/>
                        </w:rPr>
                        <w:t xml:space="preserve">ser </w:t>
                      </w:r>
                      <w:r w:rsidR="001E28CB">
                        <w:rPr>
                          <w:szCs w:val="22"/>
                        </w:rPr>
                        <w:t xml:space="preserve">retirado </w:t>
                      </w:r>
                      <w:r w:rsidR="007561E2" w:rsidRPr="007561E2">
                        <w:rPr>
                          <w:szCs w:val="22"/>
                        </w:rPr>
                        <w:t xml:space="preserve">no site: www.niteroi.rj.gov.br. </w:t>
                      </w:r>
                      <w:r w:rsidR="00377EC1">
                        <w:rPr>
                          <w:szCs w:val="22"/>
                        </w:rPr>
                        <w:t>o</w:t>
                      </w:r>
                      <w:r w:rsidR="001E28CB">
                        <w:rPr>
                          <w:szCs w:val="22"/>
                        </w:rPr>
                        <w:t xml:space="preserve">u </w:t>
                      </w:r>
                      <w:r w:rsidR="007561E2" w:rsidRPr="007561E2">
                        <w:rPr>
                          <w:szCs w:val="22"/>
                        </w:rPr>
                        <w:t>na sede da Prefeitura</w:t>
                      </w:r>
                      <w:r w:rsidR="001E28CB">
                        <w:rPr>
                          <w:szCs w:val="22"/>
                        </w:rPr>
                        <w:t>,</w:t>
                      </w:r>
                      <w:r w:rsidR="007561E2" w:rsidRPr="007561E2">
                        <w:rPr>
                          <w:szCs w:val="22"/>
                        </w:rPr>
                        <w:t xml:space="preserve"> mediante a entrega de 02 (duas) resmas de papel A4</w:t>
                      </w:r>
                      <w:r w:rsidR="001E28CB">
                        <w:rPr>
                          <w:szCs w:val="22"/>
                        </w:rPr>
                        <w:t>,</w:t>
                      </w:r>
                      <w:r w:rsidR="007561E2" w:rsidRPr="007561E2">
                        <w:rPr>
                          <w:szCs w:val="22"/>
                        </w:rPr>
                        <w:t xml:space="preserve"> no endereço supracitado. Maiores esclarecimentos sobre a obra poderão ser prestados pelo Presidente da CPL</w:t>
                      </w:r>
                      <w:r w:rsidR="007561E2">
                        <w:rPr>
                          <w:szCs w:val="22"/>
                        </w:rPr>
                        <w:t>.</w:t>
                      </w:r>
                    </w:p>
                    <w:p w14:paraId="29C4F495" w14:textId="2681326A" w:rsidR="00D45F25" w:rsidRPr="00E5262A" w:rsidRDefault="00D45F25" w:rsidP="00616D57">
                      <w:pPr>
                        <w:pStyle w:val="Corpodetexto2"/>
                        <w:tabs>
                          <w:tab w:val="left" w:pos="3261"/>
                        </w:tabs>
                        <w:ind w:right="-17"/>
                        <w:rPr>
                          <w:rFonts w:cs="Arial"/>
                          <w:szCs w:val="22"/>
                        </w:rPr>
                      </w:pPr>
                      <w:r w:rsidRPr="00E5262A">
                        <w:rPr>
                          <w:rFonts w:cs="Arial"/>
                          <w:szCs w:val="22"/>
                        </w:rPr>
                        <w:t xml:space="preserve">Niterói, </w:t>
                      </w:r>
                      <w:r w:rsidR="00510F98">
                        <w:rPr>
                          <w:rFonts w:cs="Arial"/>
                          <w:szCs w:val="22"/>
                        </w:rPr>
                        <w:t>23</w:t>
                      </w:r>
                      <w:r w:rsidR="005268B4">
                        <w:rPr>
                          <w:rFonts w:cs="Arial"/>
                          <w:szCs w:val="22"/>
                        </w:rPr>
                        <w:t xml:space="preserve"> </w:t>
                      </w:r>
                      <w:r w:rsidR="00D57C88" w:rsidRPr="00E5262A">
                        <w:rPr>
                          <w:rFonts w:cs="Arial"/>
                          <w:szCs w:val="22"/>
                        </w:rPr>
                        <w:t xml:space="preserve">de </w:t>
                      </w:r>
                      <w:r w:rsidR="00510F98">
                        <w:rPr>
                          <w:rFonts w:cs="Arial"/>
                          <w:szCs w:val="22"/>
                        </w:rPr>
                        <w:t>julho</w:t>
                      </w:r>
                      <w:bookmarkStart w:id="1" w:name="_GoBack"/>
                      <w:bookmarkEnd w:id="1"/>
                      <w:r w:rsidR="0027608F" w:rsidRPr="00E5262A">
                        <w:rPr>
                          <w:rFonts w:cs="Arial"/>
                          <w:szCs w:val="22"/>
                        </w:rPr>
                        <w:t xml:space="preserve"> </w:t>
                      </w:r>
                      <w:r w:rsidRPr="00E5262A">
                        <w:rPr>
                          <w:rFonts w:cs="Arial"/>
                          <w:szCs w:val="22"/>
                        </w:rPr>
                        <w:t>de 20</w:t>
                      </w:r>
                      <w:r w:rsidR="007561E2">
                        <w:rPr>
                          <w:rFonts w:cs="Arial"/>
                          <w:szCs w:val="22"/>
                        </w:rPr>
                        <w:t>20</w:t>
                      </w:r>
                      <w:r w:rsidRPr="00E5262A">
                        <w:rPr>
                          <w:rFonts w:cs="Arial"/>
                          <w:szCs w:val="22"/>
                        </w:rPr>
                        <w:t>.</w:t>
                      </w:r>
                    </w:p>
                    <w:p w14:paraId="03E7C54F" w14:textId="717D1537" w:rsidR="00D45F25" w:rsidRPr="001E28CB" w:rsidRDefault="007561E2" w:rsidP="00616D57">
                      <w:pPr>
                        <w:pStyle w:val="Corpodetexto2"/>
                        <w:tabs>
                          <w:tab w:val="left" w:pos="3261"/>
                        </w:tabs>
                        <w:ind w:right="-17"/>
                        <w:rPr>
                          <w:szCs w:val="22"/>
                        </w:rPr>
                      </w:pPr>
                      <w:r w:rsidRPr="001E28CB">
                        <w:rPr>
                          <w:rFonts w:cs="Arial"/>
                          <w:szCs w:val="22"/>
                        </w:rPr>
                        <w:t>Presidente da CPL.</w:t>
                      </w:r>
                    </w:p>
                    <w:p w14:paraId="6D891E9F" w14:textId="77777777" w:rsidR="00D45F25" w:rsidRPr="00E5262A" w:rsidRDefault="005D10CE" w:rsidP="00EC45F0">
                      <w:pPr>
                        <w:pStyle w:val="Corpodetexto2"/>
                        <w:tabs>
                          <w:tab w:val="left" w:pos="3261"/>
                        </w:tabs>
                        <w:ind w:right="-17"/>
                        <w:jc w:val="center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</w:p>
                    <w:p w14:paraId="40689912" w14:textId="77777777" w:rsidR="00D45F25" w:rsidRPr="00E5262A" w:rsidRDefault="00D45F25" w:rsidP="004F3CCB">
                      <w:pPr>
                        <w:pStyle w:val="Corpodetexto2"/>
                        <w:tabs>
                          <w:tab w:val="left" w:pos="3261"/>
                        </w:tabs>
                        <w:ind w:right="-17"/>
                        <w:rPr>
                          <w:szCs w:val="22"/>
                        </w:rPr>
                      </w:pPr>
                    </w:p>
                    <w:p w14:paraId="07C5232E" w14:textId="77777777" w:rsidR="00D45F25" w:rsidRPr="00E5262A" w:rsidRDefault="00D45F25" w:rsidP="00D2612D">
                      <w:pPr>
                        <w:pStyle w:val="Corpodetexto2"/>
                        <w:tabs>
                          <w:tab w:val="left" w:pos="3261"/>
                        </w:tabs>
                        <w:ind w:right="138"/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8EAD857" w14:textId="77777777" w:rsidR="009848E2" w:rsidRDefault="009848E2">
      <w:pPr>
        <w:ind w:left="-1080"/>
      </w:pPr>
    </w:p>
    <w:p w14:paraId="247A609E" w14:textId="77777777" w:rsidR="004307B0" w:rsidRDefault="004307B0"/>
    <w:p w14:paraId="05D94D2B" w14:textId="77777777" w:rsidR="004307B0" w:rsidRPr="004307B0" w:rsidRDefault="004307B0" w:rsidP="004307B0"/>
    <w:p w14:paraId="7C720DD6" w14:textId="77777777" w:rsidR="004307B0" w:rsidRPr="004307B0" w:rsidRDefault="004307B0" w:rsidP="004307B0"/>
    <w:p w14:paraId="3E89B2D1" w14:textId="77777777" w:rsidR="004307B0" w:rsidRPr="004307B0" w:rsidRDefault="004307B0" w:rsidP="004307B0"/>
    <w:p w14:paraId="439DE14E" w14:textId="77777777" w:rsidR="004307B0" w:rsidRPr="004307B0" w:rsidRDefault="004307B0" w:rsidP="004307B0"/>
    <w:p w14:paraId="1AD93DF6" w14:textId="77777777" w:rsidR="004307B0" w:rsidRPr="004307B0" w:rsidRDefault="004307B0" w:rsidP="004307B0"/>
    <w:p w14:paraId="1B2ACAEE" w14:textId="77777777" w:rsidR="004307B0" w:rsidRPr="004307B0" w:rsidRDefault="004307B0" w:rsidP="004307B0"/>
    <w:p w14:paraId="53B7C7A7" w14:textId="77777777" w:rsidR="004307B0" w:rsidRPr="004307B0" w:rsidRDefault="000D58A1" w:rsidP="000D58A1">
      <w:pPr>
        <w:tabs>
          <w:tab w:val="left" w:pos="7920"/>
        </w:tabs>
      </w:pPr>
      <w:r>
        <w:tab/>
      </w:r>
    </w:p>
    <w:p w14:paraId="4C733E8A" w14:textId="77777777" w:rsidR="004307B0" w:rsidRPr="004307B0" w:rsidRDefault="004307B0" w:rsidP="004307B0"/>
    <w:p w14:paraId="7C330B0C" w14:textId="77777777" w:rsidR="004307B0" w:rsidRPr="004307B0" w:rsidRDefault="004307B0" w:rsidP="004307B0"/>
    <w:p w14:paraId="4D3BC02C" w14:textId="77777777" w:rsidR="004307B0" w:rsidRPr="004307B0" w:rsidRDefault="004307B0" w:rsidP="004307B0"/>
    <w:p w14:paraId="084838B8" w14:textId="77777777" w:rsidR="004307B0" w:rsidRPr="004307B0" w:rsidRDefault="004307B0" w:rsidP="004307B0"/>
    <w:p w14:paraId="55B4B16D" w14:textId="77777777" w:rsidR="004307B0" w:rsidRPr="004307B0" w:rsidRDefault="004307B0" w:rsidP="004307B0"/>
    <w:p w14:paraId="1007807C" w14:textId="77777777" w:rsidR="004307B0" w:rsidRPr="004307B0" w:rsidRDefault="004307B0" w:rsidP="004307B0"/>
    <w:p w14:paraId="0AD8DF61" w14:textId="77777777" w:rsidR="004307B0" w:rsidRPr="004307B0" w:rsidRDefault="004307B0" w:rsidP="004307B0"/>
    <w:p w14:paraId="3CFE46E8" w14:textId="77777777" w:rsidR="004307B0" w:rsidRPr="004307B0" w:rsidRDefault="004307B0" w:rsidP="004307B0"/>
    <w:p w14:paraId="01F314BE" w14:textId="77777777" w:rsidR="004307B0" w:rsidRPr="004307B0" w:rsidRDefault="004307B0" w:rsidP="004307B0"/>
    <w:p w14:paraId="656F640F" w14:textId="77777777" w:rsidR="004307B0" w:rsidRDefault="004307B0" w:rsidP="004307B0"/>
    <w:p w14:paraId="7D5E85A4" w14:textId="77777777" w:rsidR="009848E2" w:rsidRDefault="004307B0" w:rsidP="004307B0">
      <w:pPr>
        <w:tabs>
          <w:tab w:val="left" w:pos="5509"/>
        </w:tabs>
      </w:pPr>
      <w:r>
        <w:tab/>
      </w:r>
    </w:p>
    <w:p w14:paraId="2E39CE87" w14:textId="77777777" w:rsidR="004307B0" w:rsidRDefault="004307B0" w:rsidP="004307B0">
      <w:pPr>
        <w:tabs>
          <w:tab w:val="left" w:pos="5509"/>
        </w:tabs>
      </w:pPr>
    </w:p>
    <w:p w14:paraId="7AB4E4E2" w14:textId="77777777" w:rsidR="004307B0" w:rsidRDefault="004307B0" w:rsidP="004307B0">
      <w:pPr>
        <w:tabs>
          <w:tab w:val="left" w:pos="5509"/>
        </w:tabs>
      </w:pPr>
    </w:p>
    <w:p w14:paraId="08BDBC20" w14:textId="77777777" w:rsidR="004307B0" w:rsidRDefault="004307B0" w:rsidP="004307B0">
      <w:pPr>
        <w:tabs>
          <w:tab w:val="left" w:pos="5509"/>
        </w:tabs>
      </w:pPr>
    </w:p>
    <w:p w14:paraId="71E6BB37" w14:textId="77777777" w:rsidR="004307B0" w:rsidRDefault="004307B0" w:rsidP="004307B0">
      <w:pPr>
        <w:tabs>
          <w:tab w:val="left" w:pos="5509"/>
        </w:tabs>
      </w:pPr>
    </w:p>
    <w:p w14:paraId="3BA91189" w14:textId="77777777" w:rsidR="004307B0" w:rsidRPr="004307B0" w:rsidRDefault="004307B0" w:rsidP="004307B0">
      <w:pPr>
        <w:tabs>
          <w:tab w:val="left" w:pos="5509"/>
        </w:tabs>
      </w:pPr>
    </w:p>
    <w:sectPr w:rsidR="004307B0" w:rsidRPr="004307B0" w:rsidSect="001E1DA0">
      <w:pgSz w:w="12242" w:h="20163" w:code="5"/>
      <w:pgMar w:top="284" w:right="1701" w:bottom="993" w:left="1701" w:header="72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E7241"/>
    <w:multiLevelType w:val="hybridMultilevel"/>
    <w:tmpl w:val="1272E9C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682093"/>
    <w:multiLevelType w:val="hybridMultilevel"/>
    <w:tmpl w:val="B7502AF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10"/>
    <w:rsid w:val="00017720"/>
    <w:rsid w:val="0002219C"/>
    <w:rsid w:val="00030BA8"/>
    <w:rsid w:val="00040AD5"/>
    <w:rsid w:val="00043C82"/>
    <w:rsid w:val="00050C37"/>
    <w:rsid w:val="000765C8"/>
    <w:rsid w:val="0008139F"/>
    <w:rsid w:val="00082800"/>
    <w:rsid w:val="000A256C"/>
    <w:rsid w:val="000B101E"/>
    <w:rsid w:val="000B1A47"/>
    <w:rsid w:val="000B3977"/>
    <w:rsid w:val="000D58A1"/>
    <w:rsid w:val="000D7E35"/>
    <w:rsid w:val="000F39DD"/>
    <w:rsid w:val="00111E0B"/>
    <w:rsid w:val="00114A23"/>
    <w:rsid w:val="00114F2C"/>
    <w:rsid w:val="00117C4A"/>
    <w:rsid w:val="00121C4E"/>
    <w:rsid w:val="00131466"/>
    <w:rsid w:val="00136C30"/>
    <w:rsid w:val="00140624"/>
    <w:rsid w:val="0015562A"/>
    <w:rsid w:val="00162F36"/>
    <w:rsid w:val="00175D8D"/>
    <w:rsid w:val="001800D6"/>
    <w:rsid w:val="00184264"/>
    <w:rsid w:val="00185538"/>
    <w:rsid w:val="0018720B"/>
    <w:rsid w:val="00193AC0"/>
    <w:rsid w:val="0019746E"/>
    <w:rsid w:val="001A1F26"/>
    <w:rsid w:val="001A64A5"/>
    <w:rsid w:val="001A72D4"/>
    <w:rsid w:val="001A7700"/>
    <w:rsid w:val="001B61B6"/>
    <w:rsid w:val="001C705A"/>
    <w:rsid w:val="001D471E"/>
    <w:rsid w:val="001E1DA0"/>
    <w:rsid w:val="001E28CB"/>
    <w:rsid w:val="001F09F4"/>
    <w:rsid w:val="00200E4D"/>
    <w:rsid w:val="002027D0"/>
    <w:rsid w:val="00224FF0"/>
    <w:rsid w:val="002253AB"/>
    <w:rsid w:val="00247559"/>
    <w:rsid w:val="00250645"/>
    <w:rsid w:val="0026360B"/>
    <w:rsid w:val="00267074"/>
    <w:rsid w:val="00270C7C"/>
    <w:rsid w:val="0027608F"/>
    <w:rsid w:val="002819BC"/>
    <w:rsid w:val="00285645"/>
    <w:rsid w:val="0029029E"/>
    <w:rsid w:val="002A3595"/>
    <w:rsid w:val="002A49E1"/>
    <w:rsid w:val="002B75C0"/>
    <w:rsid w:val="002C7766"/>
    <w:rsid w:val="002D60B9"/>
    <w:rsid w:val="002E0877"/>
    <w:rsid w:val="002E774A"/>
    <w:rsid w:val="002F28D6"/>
    <w:rsid w:val="002F6A49"/>
    <w:rsid w:val="003050E8"/>
    <w:rsid w:val="00307E45"/>
    <w:rsid w:val="00310A19"/>
    <w:rsid w:val="003159D5"/>
    <w:rsid w:val="00322D27"/>
    <w:rsid w:val="00324D2D"/>
    <w:rsid w:val="00331C9A"/>
    <w:rsid w:val="00333E4E"/>
    <w:rsid w:val="0034401A"/>
    <w:rsid w:val="00351F25"/>
    <w:rsid w:val="00352565"/>
    <w:rsid w:val="00354F3E"/>
    <w:rsid w:val="00377EC1"/>
    <w:rsid w:val="0038341E"/>
    <w:rsid w:val="00387D64"/>
    <w:rsid w:val="003B1599"/>
    <w:rsid w:val="003B33CD"/>
    <w:rsid w:val="003B52DE"/>
    <w:rsid w:val="003B76B2"/>
    <w:rsid w:val="003D1FFB"/>
    <w:rsid w:val="003D7CE3"/>
    <w:rsid w:val="003E5A67"/>
    <w:rsid w:val="003F1B48"/>
    <w:rsid w:val="00406FDA"/>
    <w:rsid w:val="00416CD1"/>
    <w:rsid w:val="00417677"/>
    <w:rsid w:val="00425723"/>
    <w:rsid w:val="004275AE"/>
    <w:rsid w:val="004307B0"/>
    <w:rsid w:val="00442399"/>
    <w:rsid w:val="00451DFE"/>
    <w:rsid w:val="00453C9F"/>
    <w:rsid w:val="00470A38"/>
    <w:rsid w:val="00481C04"/>
    <w:rsid w:val="004869CC"/>
    <w:rsid w:val="004D3B60"/>
    <w:rsid w:val="004E20B2"/>
    <w:rsid w:val="004E76D0"/>
    <w:rsid w:val="004F3CCB"/>
    <w:rsid w:val="00510F98"/>
    <w:rsid w:val="0051456A"/>
    <w:rsid w:val="00515E85"/>
    <w:rsid w:val="0051676A"/>
    <w:rsid w:val="00526675"/>
    <w:rsid w:val="005268B4"/>
    <w:rsid w:val="00531A1B"/>
    <w:rsid w:val="00533765"/>
    <w:rsid w:val="0053640B"/>
    <w:rsid w:val="00537F01"/>
    <w:rsid w:val="005635E9"/>
    <w:rsid w:val="00566BEA"/>
    <w:rsid w:val="00570542"/>
    <w:rsid w:val="00572238"/>
    <w:rsid w:val="00572A56"/>
    <w:rsid w:val="00584A88"/>
    <w:rsid w:val="00594811"/>
    <w:rsid w:val="005977BC"/>
    <w:rsid w:val="005B7799"/>
    <w:rsid w:val="005C5C7A"/>
    <w:rsid w:val="005D10CE"/>
    <w:rsid w:val="005F1BFA"/>
    <w:rsid w:val="006017AD"/>
    <w:rsid w:val="00613174"/>
    <w:rsid w:val="00616D57"/>
    <w:rsid w:val="00624576"/>
    <w:rsid w:val="00624974"/>
    <w:rsid w:val="00643C35"/>
    <w:rsid w:val="00643C9B"/>
    <w:rsid w:val="006733C6"/>
    <w:rsid w:val="006838B5"/>
    <w:rsid w:val="006840BF"/>
    <w:rsid w:val="00687AB3"/>
    <w:rsid w:val="00692FD4"/>
    <w:rsid w:val="00694073"/>
    <w:rsid w:val="006A2896"/>
    <w:rsid w:val="006B1F7F"/>
    <w:rsid w:val="006B3CCC"/>
    <w:rsid w:val="006B5C4A"/>
    <w:rsid w:val="006C2E38"/>
    <w:rsid w:val="006D14BF"/>
    <w:rsid w:val="006E0AAD"/>
    <w:rsid w:val="006E14C2"/>
    <w:rsid w:val="006E357B"/>
    <w:rsid w:val="006E6EDC"/>
    <w:rsid w:val="006E7D38"/>
    <w:rsid w:val="00713A6E"/>
    <w:rsid w:val="007147D0"/>
    <w:rsid w:val="007224DA"/>
    <w:rsid w:val="00722FEB"/>
    <w:rsid w:val="00736584"/>
    <w:rsid w:val="0074591B"/>
    <w:rsid w:val="00752FC3"/>
    <w:rsid w:val="00753310"/>
    <w:rsid w:val="007561E2"/>
    <w:rsid w:val="00760D1F"/>
    <w:rsid w:val="00762780"/>
    <w:rsid w:val="0076730C"/>
    <w:rsid w:val="00770AC4"/>
    <w:rsid w:val="0077184C"/>
    <w:rsid w:val="0077533C"/>
    <w:rsid w:val="00780D20"/>
    <w:rsid w:val="00797F89"/>
    <w:rsid w:val="007A4EE8"/>
    <w:rsid w:val="007A7668"/>
    <w:rsid w:val="007B30FD"/>
    <w:rsid w:val="007C44F5"/>
    <w:rsid w:val="007E247C"/>
    <w:rsid w:val="007E3645"/>
    <w:rsid w:val="007F1667"/>
    <w:rsid w:val="007F2D48"/>
    <w:rsid w:val="008026DF"/>
    <w:rsid w:val="00803E09"/>
    <w:rsid w:val="00813174"/>
    <w:rsid w:val="0082161A"/>
    <w:rsid w:val="00822DDC"/>
    <w:rsid w:val="00824F50"/>
    <w:rsid w:val="00826388"/>
    <w:rsid w:val="00826A10"/>
    <w:rsid w:val="00832CD9"/>
    <w:rsid w:val="00852E5A"/>
    <w:rsid w:val="00860070"/>
    <w:rsid w:val="00865C56"/>
    <w:rsid w:val="008731C9"/>
    <w:rsid w:val="00891583"/>
    <w:rsid w:val="008918C5"/>
    <w:rsid w:val="00892868"/>
    <w:rsid w:val="00895048"/>
    <w:rsid w:val="008A574F"/>
    <w:rsid w:val="008B5A1B"/>
    <w:rsid w:val="008D2445"/>
    <w:rsid w:val="008D4AA8"/>
    <w:rsid w:val="008F515F"/>
    <w:rsid w:val="008F7115"/>
    <w:rsid w:val="00923FF6"/>
    <w:rsid w:val="00943BE4"/>
    <w:rsid w:val="00961ED8"/>
    <w:rsid w:val="00972271"/>
    <w:rsid w:val="0098379C"/>
    <w:rsid w:val="009848E2"/>
    <w:rsid w:val="0098660C"/>
    <w:rsid w:val="00991322"/>
    <w:rsid w:val="00997F55"/>
    <w:rsid w:val="009B02AE"/>
    <w:rsid w:val="009B2FBC"/>
    <w:rsid w:val="009C10F4"/>
    <w:rsid w:val="009C1DA3"/>
    <w:rsid w:val="009E3FAD"/>
    <w:rsid w:val="009F48E1"/>
    <w:rsid w:val="00A00562"/>
    <w:rsid w:val="00A00E37"/>
    <w:rsid w:val="00A01F32"/>
    <w:rsid w:val="00A37E32"/>
    <w:rsid w:val="00A6520B"/>
    <w:rsid w:val="00A726F1"/>
    <w:rsid w:val="00A7288E"/>
    <w:rsid w:val="00A7669A"/>
    <w:rsid w:val="00A804B0"/>
    <w:rsid w:val="00A80E39"/>
    <w:rsid w:val="00A941DE"/>
    <w:rsid w:val="00A971FC"/>
    <w:rsid w:val="00A97D35"/>
    <w:rsid w:val="00AA3490"/>
    <w:rsid w:val="00AB1DB0"/>
    <w:rsid w:val="00AD5C72"/>
    <w:rsid w:val="00B024B7"/>
    <w:rsid w:val="00B16B33"/>
    <w:rsid w:val="00B312DA"/>
    <w:rsid w:val="00B40AEC"/>
    <w:rsid w:val="00B41E20"/>
    <w:rsid w:val="00B430E2"/>
    <w:rsid w:val="00B44133"/>
    <w:rsid w:val="00B44EE2"/>
    <w:rsid w:val="00B530EE"/>
    <w:rsid w:val="00B55EB8"/>
    <w:rsid w:val="00B7438B"/>
    <w:rsid w:val="00B749AB"/>
    <w:rsid w:val="00B7696C"/>
    <w:rsid w:val="00B821B2"/>
    <w:rsid w:val="00B9256B"/>
    <w:rsid w:val="00BB07DD"/>
    <w:rsid w:val="00BB2363"/>
    <w:rsid w:val="00BD3819"/>
    <w:rsid w:val="00BD43CB"/>
    <w:rsid w:val="00BD4E4C"/>
    <w:rsid w:val="00BE0914"/>
    <w:rsid w:val="00BE1E9B"/>
    <w:rsid w:val="00BF3757"/>
    <w:rsid w:val="00BF6E4D"/>
    <w:rsid w:val="00C013C0"/>
    <w:rsid w:val="00C24E18"/>
    <w:rsid w:val="00C50CF1"/>
    <w:rsid w:val="00C60F2F"/>
    <w:rsid w:val="00C72E51"/>
    <w:rsid w:val="00C75548"/>
    <w:rsid w:val="00C75D5F"/>
    <w:rsid w:val="00C76A00"/>
    <w:rsid w:val="00C84FFF"/>
    <w:rsid w:val="00C91C11"/>
    <w:rsid w:val="00C941F2"/>
    <w:rsid w:val="00C972F8"/>
    <w:rsid w:val="00CA0002"/>
    <w:rsid w:val="00CA018D"/>
    <w:rsid w:val="00CA040E"/>
    <w:rsid w:val="00CA0AFC"/>
    <w:rsid w:val="00CA406F"/>
    <w:rsid w:val="00CA4384"/>
    <w:rsid w:val="00CB3F71"/>
    <w:rsid w:val="00CC389E"/>
    <w:rsid w:val="00CD41FF"/>
    <w:rsid w:val="00CD7AC2"/>
    <w:rsid w:val="00CF3BB5"/>
    <w:rsid w:val="00D02563"/>
    <w:rsid w:val="00D14AE9"/>
    <w:rsid w:val="00D25D21"/>
    <w:rsid w:val="00D2612D"/>
    <w:rsid w:val="00D45F25"/>
    <w:rsid w:val="00D473BD"/>
    <w:rsid w:val="00D56A41"/>
    <w:rsid w:val="00D57C88"/>
    <w:rsid w:val="00D6594C"/>
    <w:rsid w:val="00D67898"/>
    <w:rsid w:val="00D7292D"/>
    <w:rsid w:val="00D805D4"/>
    <w:rsid w:val="00D811AA"/>
    <w:rsid w:val="00D821AD"/>
    <w:rsid w:val="00D86EA6"/>
    <w:rsid w:val="00D97218"/>
    <w:rsid w:val="00DB12B7"/>
    <w:rsid w:val="00DC2A0D"/>
    <w:rsid w:val="00DC4910"/>
    <w:rsid w:val="00DC6DDD"/>
    <w:rsid w:val="00DD0D64"/>
    <w:rsid w:val="00DE6163"/>
    <w:rsid w:val="00DF3EB5"/>
    <w:rsid w:val="00E02085"/>
    <w:rsid w:val="00E0452C"/>
    <w:rsid w:val="00E24C07"/>
    <w:rsid w:val="00E5076B"/>
    <w:rsid w:val="00E51579"/>
    <w:rsid w:val="00E5262A"/>
    <w:rsid w:val="00E77301"/>
    <w:rsid w:val="00E87510"/>
    <w:rsid w:val="00E96232"/>
    <w:rsid w:val="00E9692C"/>
    <w:rsid w:val="00EA1E94"/>
    <w:rsid w:val="00EC4574"/>
    <w:rsid w:val="00EC45F0"/>
    <w:rsid w:val="00EE27F1"/>
    <w:rsid w:val="00EF3F58"/>
    <w:rsid w:val="00EF5F53"/>
    <w:rsid w:val="00F00F5A"/>
    <w:rsid w:val="00F01C3E"/>
    <w:rsid w:val="00F3558E"/>
    <w:rsid w:val="00F36C81"/>
    <w:rsid w:val="00F37D3B"/>
    <w:rsid w:val="00F44678"/>
    <w:rsid w:val="00F52B27"/>
    <w:rsid w:val="00F54020"/>
    <w:rsid w:val="00F57AF4"/>
    <w:rsid w:val="00F85C5A"/>
    <w:rsid w:val="00F87B8D"/>
    <w:rsid w:val="00F92ED7"/>
    <w:rsid w:val="00F97A93"/>
    <w:rsid w:val="00FA40DB"/>
    <w:rsid w:val="00FB7864"/>
    <w:rsid w:val="00FC4F09"/>
    <w:rsid w:val="00FE031E"/>
    <w:rsid w:val="00FE11FD"/>
    <w:rsid w:val="00FE1A94"/>
    <w:rsid w:val="00FE3C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66C6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60C"/>
    <w:rPr>
      <w:sz w:val="24"/>
      <w:szCs w:val="24"/>
    </w:rPr>
  </w:style>
  <w:style w:type="paragraph" w:styleId="Ttulo1">
    <w:name w:val="heading 1"/>
    <w:basedOn w:val="Normal"/>
    <w:next w:val="Normal"/>
    <w:qFormat/>
    <w:rsid w:val="0098660C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98660C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98660C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98660C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98660C"/>
    <w:pPr>
      <w:jc w:val="both"/>
    </w:pPr>
  </w:style>
  <w:style w:type="paragraph" w:styleId="Corpodetexto2">
    <w:name w:val="Body Text 2"/>
    <w:basedOn w:val="Normal"/>
    <w:rsid w:val="0098660C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98660C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98660C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rsid w:val="0098660C"/>
    <w:rPr>
      <w:color w:val="800080"/>
      <w:u w:val="single"/>
    </w:rPr>
  </w:style>
  <w:style w:type="paragraph" w:styleId="Textodebalo">
    <w:name w:val="Balloon Text"/>
    <w:basedOn w:val="Normal"/>
    <w:semiHidden/>
    <w:rsid w:val="0098660C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98660C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  <w:style w:type="character" w:styleId="Hyperlink">
    <w:name w:val="Hyperlink"/>
    <w:rsid w:val="00A728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60C"/>
    <w:rPr>
      <w:sz w:val="24"/>
      <w:szCs w:val="24"/>
    </w:rPr>
  </w:style>
  <w:style w:type="paragraph" w:styleId="Ttulo1">
    <w:name w:val="heading 1"/>
    <w:basedOn w:val="Normal"/>
    <w:next w:val="Normal"/>
    <w:qFormat/>
    <w:rsid w:val="0098660C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98660C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98660C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98660C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98660C"/>
    <w:pPr>
      <w:jc w:val="both"/>
    </w:pPr>
  </w:style>
  <w:style w:type="paragraph" w:styleId="Corpodetexto2">
    <w:name w:val="Body Text 2"/>
    <w:basedOn w:val="Normal"/>
    <w:rsid w:val="0098660C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98660C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98660C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rsid w:val="0098660C"/>
    <w:rPr>
      <w:color w:val="800080"/>
      <w:u w:val="single"/>
    </w:rPr>
  </w:style>
  <w:style w:type="paragraph" w:styleId="Textodebalo">
    <w:name w:val="Balloon Text"/>
    <w:basedOn w:val="Normal"/>
    <w:semiHidden/>
    <w:rsid w:val="0098660C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98660C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  <w:style w:type="character" w:styleId="Hyperlink">
    <w:name w:val="Hyperlink"/>
    <w:rsid w:val="00A728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6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Links>
    <vt:vector size="48" baseType="variant">
      <vt:variant>
        <vt:i4>7405614</vt:i4>
      </vt:variant>
      <vt:variant>
        <vt:i4>21</vt:i4>
      </vt:variant>
      <vt:variant>
        <vt:i4>0</vt:i4>
      </vt:variant>
      <vt:variant>
        <vt:i4>5</vt:i4>
      </vt:variant>
      <vt:variant>
        <vt:lpwstr>http://www.imprensa.niteroi.rj.gov.br/</vt:lpwstr>
      </vt:variant>
      <vt:variant>
        <vt:lpwstr/>
      </vt:variant>
      <vt:variant>
        <vt:i4>4521988</vt:i4>
      </vt:variant>
      <vt:variant>
        <vt:i4>18</vt:i4>
      </vt:variant>
      <vt:variant>
        <vt:i4>0</vt:i4>
      </vt:variant>
      <vt:variant>
        <vt:i4>5</vt:i4>
      </vt:variant>
      <vt:variant>
        <vt:lpwstr>http://www.niteroi.rj.gov.br/</vt:lpwstr>
      </vt:variant>
      <vt:variant>
        <vt:lpwstr/>
      </vt:variant>
      <vt:variant>
        <vt:i4>7405614</vt:i4>
      </vt:variant>
      <vt:variant>
        <vt:i4>15</vt:i4>
      </vt:variant>
      <vt:variant>
        <vt:i4>0</vt:i4>
      </vt:variant>
      <vt:variant>
        <vt:i4>5</vt:i4>
      </vt:variant>
      <vt:variant>
        <vt:lpwstr>http://www.imprensa.niteroi.rj.gov.br/</vt:lpwstr>
      </vt:variant>
      <vt:variant>
        <vt:lpwstr/>
      </vt:variant>
      <vt:variant>
        <vt:i4>4521988</vt:i4>
      </vt:variant>
      <vt:variant>
        <vt:i4>12</vt:i4>
      </vt:variant>
      <vt:variant>
        <vt:i4>0</vt:i4>
      </vt:variant>
      <vt:variant>
        <vt:i4>5</vt:i4>
      </vt:variant>
      <vt:variant>
        <vt:lpwstr>http://www.niteroi.rj.gov.br/</vt:lpwstr>
      </vt:variant>
      <vt:variant>
        <vt:lpwstr/>
      </vt:variant>
      <vt:variant>
        <vt:i4>7405614</vt:i4>
      </vt:variant>
      <vt:variant>
        <vt:i4>9</vt:i4>
      </vt:variant>
      <vt:variant>
        <vt:i4>0</vt:i4>
      </vt:variant>
      <vt:variant>
        <vt:i4>5</vt:i4>
      </vt:variant>
      <vt:variant>
        <vt:lpwstr>http://www.imprensa.niteroi.rj.gov.br/</vt:lpwstr>
      </vt:variant>
      <vt:variant>
        <vt:lpwstr/>
      </vt:variant>
      <vt:variant>
        <vt:i4>4521988</vt:i4>
      </vt:variant>
      <vt:variant>
        <vt:i4>6</vt:i4>
      </vt:variant>
      <vt:variant>
        <vt:i4>0</vt:i4>
      </vt:variant>
      <vt:variant>
        <vt:i4>5</vt:i4>
      </vt:variant>
      <vt:variant>
        <vt:lpwstr>http://www.niteroi.rj.gov.br/</vt:lpwstr>
      </vt:variant>
      <vt:variant>
        <vt:lpwstr/>
      </vt:variant>
      <vt:variant>
        <vt:i4>7405614</vt:i4>
      </vt:variant>
      <vt:variant>
        <vt:i4>3</vt:i4>
      </vt:variant>
      <vt:variant>
        <vt:i4>0</vt:i4>
      </vt:variant>
      <vt:variant>
        <vt:i4>5</vt:i4>
      </vt:variant>
      <vt:variant>
        <vt:lpwstr>http://www.imprensa.niteroi.rj.gov.br/</vt:lpwstr>
      </vt:variant>
      <vt:variant>
        <vt:lpwstr/>
      </vt:variant>
      <vt:variant>
        <vt:i4>4521988</vt:i4>
      </vt:variant>
      <vt:variant>
        <vt:i4>0</vt:i4>
      </vt:variant>
      <vt:variant>
        <vt:i4>0</vt:i4>
      </vt:variant>
      <vt:variant>
        <vt:i4>5</vt:i4>
      </vt:variant>
      <vt:variant>
        <vt:lpwstr>http://www.niteroi.rj.gov.br/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Maxcon</dc:creator>
  <cp:lastModifiedBy>heloisa</cp:lastModifiedBy>
  <cp:revision>2</cp:revision>
  <cp:lastPrinted>2020-05-19T17:46:00Z</cp:lastPrinted>
  <dcterms:created xsi:type="dcterms:W3CDTF">2020-07-23T16:18:00Z</dcterms:created>
  <dcterms:modified xsi:type="dcterms:W3CDTF">2020-07-23T16:18:00Z</dcterms:modified>
</cp:coreProperties>
</file>