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33108D">
      <w:pPr>
        <w:ind w:left="-1080"/>
      </w:pPr>
      <w:r w:rsidRPr="0033108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EE37A7" w:rsidRDefault="00501884" w:rsidP="00EE37A7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2D4A68">
                    <w:rPr>
                      <w:rFonts w:ascii="Arial Narrow" w:hAnsi="Arial Narrow"/>
                    </w:rPr>
                    <w:t>Homologo o resultado do procedim</w:t>
                  </w:r>
                  <w:r w:rsidR="002D4A68" w:rsidRPr="002D4A68">
                    <w:rPr>
                      <w:rFonts w:ascii="Arial Narrow" w:hAnsi="Arial Narrow"/>
                    </w:rPr>
                    <w:t xml:space="preserve">ento licitatório na modalidade </w:t>
                  </w:r>
                  <w:r w:rsidRPr="002D4A68">
                    <w:rPr>
                      <w:rFonts w:ascii="Arial Narrow" w:hAnsi="Arial Narrow"/>
                    </w:rPr>
                    <w:t>de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EE37A7">
                    <w:rPr>
                      <w:rFonts w:ascii="Arial Narrow" w:hAnsi="Arial Narrow"/>
                      <w:b/>
                    </w:rPr>
                    <w:t xml:space="preserve">Carta  Convite  (Cose)  nº. 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>014/2020</w:t>
                  </w:r>
                  <w:r w:rsidRPr="00EE37A7">
                    <w:rPr>
                      <w:rFonts w:ascii="Arial Narrow" w:hAnsi="Arial Narrow"/>
                      <w:b/>
                    </w:rPr>
                    <w:t xml:space="preserve"> – Processo Administrativo nº. 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>510004703/2019</w:t>
                  </w:r>
                  <w:r w:rsidRPr="002D4A68">
                    <w:rPr>
                      <w:rFonts w:ascii="Arial Narrow" w:hAnsi="Arial Narrow"/>
                    </w:rPr>
                    <w:t>, que visa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2D4A68">
                    <w:rPr>
                      <w:rFonts w:ascii="Arial Narrow" w:hAnsi="Arial Narrow"/>
                    </w:rPr>
                    <w:t>a   execução   dos   serviços  para  EMUSA   de</w:t>
                  </w:r>
                  <w:r w:rsidR="00EE37A7">
                    <w:rPr>
                      <w:rFonts w:ascii="Arial Narrow" w:hAnsi="Arial Narrow"/>
                    </w:rPr>
                    <w:t xml:space="preserve"> </w:t>
                  </w:r>
                  <w:r w:rsidR="00EE37A7" w:rsidRPr="00EE37A7">
                    <w:rPr>
                      <w:rFonts w:ascii="Arial Narrow" w:hAnsi="Arial Narrow"/>
                    </w:rPr>
                    <w:t>“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>REFORMA    do</w:t>
                  </w:r>
                  <w:r w:rsidR="00EE37A7" w:rsidRPr="00EE37A7">
                    <w:rPr>
                      <w:rFonts w:ascii="Arial Narrow" w:hAnsi="Arial Narrow"/>
                    </w:rPr>
                    <w:t xml:space="preserve">    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 xml:space="preserve"> A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 xml:space="preserve">UDITÓRIO    na    DELEGACIA de 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 xml:space="preserve">HOMICÍDIOS   LOCALIZADA   no   CENTRO”,   </w:t>
                  </w:r>
                  <w:r w:rsidRPr="00EE37A7">
                    <w:rPr>
                      <w:rFonts w:ascii="Arial Narrow" w:hAnsi="Arial Narrow"/>
                      <w:b/>
                    </w:rPr>
                    <w:t xml:space="preserve">   </w:t>
                  </w:r>
                  <w:r w:rsidRPr="00EE37A7">
                    <w:rPr>
                      <w:rFonts w:ascii="Arial Narrow" w:hAnsi="Arial Narrow"/>
                    </w:rPr>
                    <w:t>nesta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EE37A7">
                    <w:rPr>
                      <w:rFonts w:ascii="Arial Narrow" w:hAnsi="Arial Narrow"/>
                    </w:rPr>
                    <w:t>Cidade</w:t>
                  </w:r>
                  <w:r w:rsidRPr="002D4A68">
                    <w:rPr>
                      <w:color w:val="0000FF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conforme    EDITAL,    </w:t>
                  </w:r>
                  <w:r w:rsidRPr="002D4A68">
                    <w:rPr>
                      <w:rFonts w:ascii="Arial Narrow" w:hAnsi="Arial Narrow"/>
                    </w:rPr>
                    <w:t>adjudicando     os     Serviços     a    empresa</w:t>
                  </w:r>
                  <w:r w:rsidR="00EE37A7" w:rsidRPr="00EE37A7">
                    <w:t xml:space="preserve"> 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>MORENO PERLIN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 xml:space="preserve">GEIRO ENGENHARIA LTDA – </w:t>
                  </w:r>
                  <w:proofErr w:type="spellStart"/>
                  <w:r w:rsidR="00EE37A7" w:rsidRPr="00EE37A7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="00EE37A7" w:rsidRPr="00EE37A7">
                    <w:rPr>
                      <w:rFonts w:ascii="Arial Narrow" w:hAnsi="Arial Narrow"/>
                      <w:b/>
                    </w:rPr>
                    <w:t xml:space="preserve">:  </w:t>
                  </w:r>
                  <w:r w:rsidR="00EE37A7" w:rsidRPr="00EE37A7">
                    <w:rPr>
                      <w:rFonts w:ascii="Arial Narrow" w:hAnsi="Arial Narrow"/>
                      <w:b/>
                    </w:rPr>
                    <w:t>01.047.682/0001-50</w:t>
                  </w:r>
                  <w:r w:rsidR="00EE37A7">
                    <w:rPr>
                      <w:rFonts w:ascii="Arial Narrow" w:hAnsi="Arial Narrow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 xml:space="preserve">    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 xml:space="preserve">,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>pelo  valor   global de</w:t>
                  </w:r>
                  <w:r w:rsidR="00EE37A7" w:rsidRPr="00EE37A7">
                    <w:t xml:space="preserve"> </w:t>
                  </w:r>
                  <w:r w:rsidR="00EE37A7" w:rsidRPr="00EE37A7">
                    <w:rPr>
                      <w:rFonts w:ascii="Arial Narrow" w:hAnsi="Arial Narrow"/>
                      <w:b/>
                      <w:color w:val="000000"/>
                    </w:rPr>
                    <w:t xml:space="preserve">R$ </w:t>
                  </w:r>
                  <w:r w:rsidR="00EE37A7" w:rsidRPr="00EE37A7">
                    <w:rPr>
                      <w:rFonts w:ascii="Arial Narrow" w:hAnsi="Arial Narrow"/>
                      <w:b/>
                      <w:color w:val="000000"/>
                    </w:rPr>
                    <w:t xml:space="preserve">188.596,07  (Cento e Oitenta e </w:t>
                  </w:r>
                  <w:r w:rsidR="00EE37A7" w:rsidRPr="00EE37A7">
                    <w:rPr>
                      <w:rFonts w:ascii="Arial Narrow" w:hAnsi="Arial Narrow"/>
                      <w:b/>
                      <w:color w:val="000000"/>
                    </w:rPr>
                    <w:t xml:space="preserve">Oito Mil, Quinhentos e Noventa e Seis Reais e Sete Centavos), </w:t>
                  </w:r>
                  <w:r w:rsidR="00EE37A7" w:rsidRPr="00EE37A7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  <w:bCs/>
                    </w:rPr>
                    <w:t xml:space="preserve">com uma  redução em  relação  ao  valor  estimado  de  </w:t>
                  </w:r>
                  <w:r w:rsidR="00EE37A7">
                    <w:rPr>
                      <w:rFonts w:ascii="Arial Narrow" w:hAnsi="Arial Narrow"/>
                      <w:b/>
                      <w:bCs/>
                    </w:rPr>
                    <w:t>2,75</w:t>
                  </w:r>
                  <w:r w:rsidRPr="002D4A68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 w:rsidRPr="002D4A68">
                    <w:rPr>
                      <w:rFonts w:ascii="Arial Narrow" w:hAnsi="Arial Narrow"/>
                      <w:bCs/>
                    </w:rPr>
                    <w:t>,</w:t>
                  </w:r>
                  <w:r w:rsidRPr="002D4A68">
                    <w:rPr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2D4A68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2020-02-03T19:55:00Z</cp:lastPrinted>
  <dcterms:created xsi:type="dcterms:W3CDTF">2020-02-17T16:21:00Z</dcterms:created>
  <dcterms:modified xsi:type="dcterms:W3CDTF">2020-02-17T16:21:00Z</dcterms:modified>
</cp:coreProperties>
</file>