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1D3A53">
      <w:pPr>
        <w:ind w:left="-1080"/>
      </w:pPr>
      <w:r w:rsidRPr="001D3A5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8126FE" w:rsidRPr="00035AD9" w:rsidRDefault="008126FE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8126FE" w:rsidRPr="00035AD9" w:rsidRDefault="008126FE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8126FE" w:rsidRPr="00035AD9" w:rsidRDefault="008126FE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8126FE" w:rsidRPr="00035AD9" w:rsidRDefault="008126FE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C50A2A" w:rsidRDefault="00C50A2A" w:rsidP="00C50A2A">
                  <w:pPr>
                    <w:tabs>
                      <w:tab w:val="left" w:pos="0"/>
                    </w:tabs>
                    <w:jc w:val="both"/>
                  </w:pPr>
                  <w:r>
                    <w:rPr>
                      <w:rFonts w:ascii="Arial Black" w:hAnsi="Arial Black"/>
                      <w:color w:val="0000FF"/>
                      <w:sz w:val="28"/>
                    </w:rPr>
                    <w:t xml:space="preserve">                     </w:t>
                  </w:r>
                </w:p>
                <w:p w:rsidR="00C50A2A" w:rsidRPr="00C50A2A" w:rsidRDefault="00C50A2A" w:rsidP="00C50A2A">
                  <w:pPr>
                    <w:tabs>
                      <w:tab w:val="left" w:pos="0"/>
                    </w:tabs>
                    <w:spacing w:line="360" w:lineRule="auto"/>
                    <w:jc w:val="both"/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Carta  Convite  (Cose)  nº.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22/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20 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 xml:space="preserve">– Processo Administrativo nº. 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510005006/</w:t>
                  </w:r>
                  <w:r w:rsidRPr="00A97ECE"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  <w:t>19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  <w:r w:rsidR="00743780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que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 xml:space="preserve">visa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a   execução   dos   serviços</w:t>
                  </w:r>
                  <w:r w:rsidR="00743780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p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ara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EMUSA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743780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IMPLANTAÇÃO de CAMPO de FUTEBOL e PLAYGROUND no BAIRRO  de  SANTA BÁRBARA</w:t>
                  </w:r>
                  <w:r w:rsidRPr="00AD4B18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>”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0000FF"/>
                    </w:rPr>
                    <w:t>n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esta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3A4D72">
                    <w:rPr>
                      <w:rFonts w:ascii="Arial Narrow" w:hAnsi="Arial Narrow"/>
                      <w:color w:val="0000FF"/>
                    </w:rPr>
                    <w:t>Cidade</w:t>
                  </w:r>
                  <w:r w:rsidRPr="00A97ECE">
                    <w:rPr>
                      <w:color w:val="0000FF"/>
                      <w:sz w:val="22"/>
                      <w:szCs w:val="22"/>
                    </w:rPr>
                    <w:t>,</w:t>
                  </w:r>
                  <w:r>
                    <w:rPr>
                      <w:color w:val="0000FF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c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adjudicando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   Serviços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A97ECE">
                    <w:rPr>
                      <w:rFonts w:ascii="Arial Narrow" w:hAnsi="Arial Narrow"/>
                      <w:sz w:val="22"/>
                      <w:szCs w:val="22"/>
                    </w:rPr>
                    <w:t>empresa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WORK    SERVICE    ENGENHARIA   e   CONSTRUÇÕES   LTDA- </w:t>
                  </w:r>
                  <w:r w:rsidR="00743780"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>CNPJ</w:t>
                  </w:r>
                  <w:r>
                    <w:rPr>
                      <w:rFonts w:ascii="Arial Narrow" w:hAnsi="Arial Narrow"/>
                      <w:b/>
                      <w:color w:val="000000"/>
                      <w:sz w:val="28"/>
                      <w:szCs w:val="28"/>
                    </w:rPr>
                    <w:t xml:space="preserve">:  05.317.973/0001-72,  </w:t>
                  </w:r>
                  <w: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pelo  Valor  Global  de  </w:t>
                  </w:r>
                  <w:r w:rsidR="00743780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 Narrow" w:hAnsi="Arial Narrow"/>
                      <w:b/>
                      <w:bCs/>
                      <w:color w:val="0000FF"/>
                      <w:sz w:val="36"/>
                      <w:szCs w:val="36"/>
                    </w:rPr>
                    <w:t>R$ 224.542,20 (Duzentos  e  Vinte  e  Quatro  Mil,  Quinhentos  e  Quarenta  e  Dois Reais e Vinte  Centavos)</w:t>
                  </w:r>
                  <w:r>
                    <w:rPr>
                      <w:color w:val="0000FF"/>
                      <w:szCs w:val="22"/>
                    </w:rPr>
                    <w:t xml:space="preserve">,  </w:t>
                  </w:r>
                  <w:r>
                    <w:rPr>
                      <w:rFonts w:ascii="Arial Narrow" w:hAnsi="Arial Narrow"/>
                      <w:bCs/>
                    </w:rPr>
                    <w:t xml:space="preserve">com  uma   redução  em  relação  ao   valor   estimado  de  </w:t>
                  </w:r>
                  <w:r>
                    <w:rPr>
                      <w:rFonts w:ascii="Arial Narrow" w:hAnsi="Arial Narrow"/>
                      <w:b/>
                      <w:bCs/>
                    </w:rPr>
                    <w:t>5,00%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>
                    <w:rPr>
                      <w:color w:val="0000FF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com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razo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E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ntrega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d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s    Serviços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V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alidade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da 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 xml:space="preserve">roposta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P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agamentos,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c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onforme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EDITAL,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AUTORIZANDO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DESPESA 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EMISSÃO 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NOTA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de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8F0C26">
                    <w:rPr>
                      <w:rFonts w:ascii="Arial Narrow" w:hAnsi="Arial Narrow"/>
                      <w:sz w:val="22"/>
                      <w:szCs w:val="22"/>
                    </w:rPr>
                    <w:t>EMPENHO.</w:t>
                  </w:r>
                </w:p>
                <w:p w:rsidR="008126FE" w:rsidRPr="00035AD9" w:rsidRDefault="008126FE" w:rsidP="00C50A2A">
                  <w:pPr>
                    <w:widowControl w:val="0"/>
                    <w:autoSpaceDE w:val="0"/>
                    <w:spacing w:line="360" w:lineRule="auto"/>
                    <w:rPr>
                      <w:color w:val="1F497D" w:themeColor="text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3A53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3780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126FE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25101"/>
    <w:rsid w:val="00C32D25"/>
    <w:rsid w:val="00C4608E"/>
    <w:rsid w:val="00C50A2A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2020-05-21T15:33:00Z</cp:lastPrinted>
  <dcterms:created xsi:type="dcterms:W3CDTF">2020-05-21T15:30:00Z</dcterms:created>
  <dcterms:modified xsi:type="dcterms:W3CDTF">2020-05-21T15:33:00Z</dcterms:modified>
</cp:coreProperties>
</file>