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6A35B9">
      <w:pPr>
        <w:ind w:left="-1080"/>
      </w:pPr>
      <w:r w:rsidRPr="006A35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632B6">
                  <w:pPr>
                    <w:widowControl w:val="0"/>
                    <w:autoSpaceDE w:val="0"/>
                    <w:jc w:val="both"/>
                  </w:pPr>
                </w:p>
                <w:p w:rsidR="0088685E" w:rsidRPr="0088685E" w:rsidRDefault="00501884" w:rsidP="0088685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8868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>008/2020</w:t>
                  </w:r>
                  <w:proofErr w:type="gramStart"/>
                  <w:r w:rsidR="0088685E" w:rsidRPr="008868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End"/>
                  <w:r w:rsidRPr="00BA1E45">
                    <w:rPr>
                      <w:rFonts w:ascii="Arial" w:hAnsi="Arial" w:cs="Arial"/>
                      <w:b/>
                    </w:rPr>
                    <w:t>Processo Administrativo nº</w:t>
                  </w:r>
                  <w:r w:rsidR="008868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>530009084/2019</w:t>
                  </w:r>
                  <w:r w:rsidRPr="00BA1E45">
                    <w:rPr>
                      <w:rFonts w:ascii="Arial" w:hAnsi="Arial" w:cs="Arial"/>
                      <w:b/>
                    </w:rPr>
                    <w:t>.</w:t>
                  </w:r>
                  <w:r w:rsidR="008868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88685E">
                    <w:rPr>
                      <w:rFonts w:ascii="Arial" w:hAnsi="Arial" w:cs="Arial"/>
                    </w:rPr>
                    <w:t xml:space="preserve"> </w:t>
                  </w:r>
                  <w:r w:rsidR="0088685E">
                    <w:rPr>
                      <w:rFonts w:ascii="Arial" w:hAnsi="Arial" w:cs="Arial"/>
                      <w:b/>
                    </w:rPr>
                    <w:t xml:space="preserve">“REFORMA do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>PROJE</w:t>
                  </w:r>
                  <w:r w:rsidR="0088685E">
                    <w:rPr>
                      <w:rFonts w:ascii="Arial" w:hAnsi="Arial" w:cs="Arial"/>
                      <w:b/>
                    </w:rPr>
                    <w:t xml:space="preserve">TO ELÉTRICO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>e</w:t>
                  </w:r>
                  <w:proofErr w:type="gramStart"/>
                  <w:r w:rsidR="0088685E" w:rsidRPr="0088685E"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End"/>
                  <w:r w:rsidR="0088685E" w:rsidRPr="0088685E">
                    <w:rPr>
                      <w:rFonts w:ascii="Arial" w:hAnsi="Arial" w:cs="Arial"/>
                      <w:b/>
                    </w:rPr>
                    <w:t xml:space="preserve">EXECUÇÃO  de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>INSTALAÇÕES ELÉTRICAS  da  FÁBRICA  de PLACAS da NITTRANS</w:t>
                  </w:r>
                  <w:r w:rsidR="0088685E" w:rsidRPr="0088685E">
                    <w:rPr>
                      <w:rFonts w:ascii="Arial" w:hAnsi="Arial" w:cs="Arial"/>
                    </w:rPr>
                    <w:t xml:space="preserve">”, </w:t>
                  </w:r>
                  <w:r w:rsidR="00176F0A" w:rsidRPr="00176F0A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="005632B6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</w:t>
                  </w:r>
                  <w:r w:rsidR="000A2BD8" w:rsidRPr="005632B6">
                    <w:rPr>
                      <w:rFonts w:ascii="Arial" w:hAnsi="Arial" w:cs="Arial"/>
                    </w:rPr>
                    <w:t xml:space="preserve"> os</w:t>
                  </w:r>
                  <w:r w:rsidR="000A2BD8">
                    <w:rPr>
                      <w:rFonts w:ascii="Arial" w:hAnsi="Arial" w:cs="Arial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88685E">
                    <w:rPr>
                      <w:rFonts w:ascii="Arial" w:hAnsi="Arial" w:cs="Arial"/>
                    </w:rPr>
                    <w:t xml:space="preserve"> </w:t>
                  </w:r>
                  <w:r w:rsidR="0088685E" w:rsidRPr="0088685E">
                    <w:rPr>
                      <w:rFonts w:ascii="Arial" w:hAnsi="Arial" w:cs="Arial"/>
                      <w:b/>
                    </w:rPr>
                    <w:t xml:space="preserve">FTJ ENGENHARIA LTDA -  </w:t>
                  </w:r>
                </w:p>
                <w:p w:rsidR="00501884" w:rsidRPr="0088685E" w:rsidRDefault="0088685E" w:rsidP="00176F0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CNPJ: </w:t>
                  </w:r>
                  <w:r w:rsidRPr="0088685E">
                    <w:rPr>
                      <w:rFonts w:ascii="Arial" w:hAnsi="Arial" w:cs="Arial"/>
                      <w:b/>
                    </w:rPr>
                    <w:t>02.302.573/0001-03</w:t>
                  </w:r>
                  <w:r w:rsidR="005632B6">
                    <w:rPr>
                      <w:b/>
                    </w:rPr>
                    <w:t xml:space="preserve">, </w:t>
                  </w:r>
                  <w:r w:rsidR="00501884" w:rsidRPr="005632B6">
                    <w:rPr>
                      <w:rFonts w:ascii="Arial" w:hAnsi="Arial" w:cs="Arial"/>
                      <w:color w:val="000000"/>
                    </w:rPr>
                    <w:t>pelo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valor </w:t>
                  </w:r>
                  <w:r w:rsidR="00501884" w:rsidRPr="00BA1E45">
                    <w:rPr>
                      <w:rFonts w:ascii="Arial" w:hAnsi="Arial" w:cs="Arial"/>
                      <w:color w:val="000000"/>
                    </w:rPr>
                    <w:t>global de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R$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162.525,00 (Cento e </w:t>
                  </w:r>
                  <w:r w:rsidRPr="0088685E">
                    <w:rPr>
                      <w:rFonts w:ascii="Arial" w:hAnsi="Arial" w:cs="Arial"/>
                      <w:b/>
                      <w:color w:val="000000"/>
                    </w:rPr>
                    <w:t>Sessenta  e Dois Mil, Quinhentos e Vinte e Cinco Reais),</w:t>
                  </w:r>
                  <w:r w:rsidR="005632B6" w:rsidRPr="005632B6">
                    <w:t xml:space="preserve"> 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1,5</w:t>
                  </w:r>
                  <w:r w:rsidR="00501884"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>,</w:t>
                  </w:r>
                  <w:r w:rsidR="00501884"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501884"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5632B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2020-03-27T13:55:00Z</cp:lastPrinted>
  <dcterms:created xsi:type="dcterms:W3CDTF">2020-04-22T15:01:00Z</dcterms:created>
  <dcterms:modified xsi:type="dcterms:W3CDTF">2020-04-22T15:01:00Z</dcterms:modified>
</cp:coreProperties>
</file>